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b0315eda3e420e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Metinde, insanın kendisini Allah’ın kudretine bırakması durumunda yaratılış nasıl tasvir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Kişi yaratılışını maddî sebeplere ve tabiata bağlarsa neden büyük bir zorluk ortaya çıkar?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Maddî sebeplerin temel yetersizliği metinde nasıl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Buradan hareketle küçük bir canlı bedeninin oluşumu için sebeplerin ne yapmak zorunda kalacağı sonucu çıkarılıyor?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tabiat-risalesi-p30-2-sual-mevcudatin-mesiet-ve-kudrete-tabiliginde-mebzuliyet-ve-suhuletin-sirri-kudret-isnadi-ilim-kader-ve-ayet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tabiat-risalesi-p30-2-sual-mevcudatin-mesiet-ve-kudrete-tabiliginde-mebzuliyet-ve-suhuletin-sirri-kudret-isnadi-ilim-kader-ve-ayet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tabiat-risalesi-p30-2-sual-mevcudatin-mesiet-ve-kudrete-tabiliginde-mebzuliyet-ve-suhuletin-sirri-kudret-isnadi-ilim-kader-ve-ayet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tabiat-risalesi-p30-2-sual-mevcudatin-mesiet-ve-kudrete-tabiliginde-mebzuliyet-ve-suhuletin-sirri-kudret-isnadi-ilim-kader-ve-ayet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 tevhid ile şirk arasındaki fark hangi yönüyle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kader, ilim bakımından nasıl tanımlanıyor?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Kaderî ölçünün yaratılıştaki görevi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varlık sonsuz ilim sahibi olan Allah’a verilmezse, ilim yönünden nasıl bir problem doğar?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tabiat-risalesi-p30-2-sual-mevcudatin-mesiet-ve-kudrete-tabiliginde-mebzuliyet-ve-suhuletin-sirri-kudret-isnadi-ilim-kader-ve-ayet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tabiat-risalesi-p30-2-sual-mevcudatin-mesiet-ve-kudrete-tabiliginde-mebzuliyet-ve-suhuletin-sirri-kudret-isnadi-ilim-kader-ve-ayet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tabiat-risalesi-p30-2-sual-mevcudatin-mesiet-ve-kudrete-tabiliginde-mebzuliyet-ve-suhuletin-sirri-kudret-isnadi-ilim-kader-ve-ayet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tabiat-risalesi-p30-2-sual-mevcudatin-mesiet-ve-kudrete-tabiliginde-mebzuliyet-ve-suhuletin-sirri-kudret-isnadi-ilim-kader-ve-ayet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Küçük bir hayvanın bedeni örneğiyle hangi fikir pekiştiriliyor?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Verilen ayetin bu bölümdeki ana düşünceyle ilişkisi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Metnin ilk kısmında insanın yapısı hakkında hangi benzetme kullanılarak onun kapsamlı bir varlık olduğu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benzetmenin, yaratılışı tabiata vermek açısından sonucu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tabiat-risalesi-p30-2-sual-mevcudatin-mesiet-ve-kudrete-tabiliginde-mebzuliyet-ve-suhuletin-sirri-kudret-isnadi-ilim-kader-ve-ayet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tabiat-risalesi-p30-2-sual-mevcudatin-mesiet-ve-kudrete-tabiliginde-mebzuliyet-ve-suhuletin-sirri-kudret-isnadi-ilim-kader-ve-ayet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tabiat-risalesi-p30-2-sual-mevcudatin-mesiet-ve-kudrete-tabiliginde-mebzuliyet-ve-suhuletin-sirri-kudret-isnadi-ilim-kader-ve-ayet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tabiat-risalesi-p30-2-sual-mevcudatin-mesiet-ve-kudrete-tabiliginde-mebzuliyet-ve-suhuletin-sirri-kudret-isnadi-ilim-kader-ve-ayet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Dünyanın farklı yerlerinden gerekli maddeleri bulup bir araya getirmek zorunda kalacakları sonucu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Sebeplerin yeni bir varlık meydana getirmediği, sadece mevcut şeyleri bir araya getirebildiği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insan, kâinatın küçük bir özeti gibi görüldüğünden, bedenindeki maddelerin çok geniş bir alandan toplanması gerektiği düşünülür.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 derece kolay, ani ve ilahî emirle gerçekleşen bir yaratılış olarak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 varlığın ölçü ve düzenini belirleyen kuşatıcı bir bilgi olmayacağından, aklen kabul edilmesi zor pek çok problem ortaya çıkar.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Varlığın kurulacağı plan ve örnek gibi iş görerek kudretin kolayca yaratmasına zemin hazırlamaktır.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varlığın ölçüsünü ve manevi kalıbını belirleyen bir ilim çeşidi olarak tanımlanıyor.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Tevhidde yaratmanın kolay, şirkte ise son derece karmaşık ve güç olduğu vurgulanıyor.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 meydana getirmek için sanki bütün kâinattaki malzemenin dikkatle derlenmesi gerekiyormuş gibi bir zorluk doğurur.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İnsanın, âlemin özeti, meyvesi ve küçük bir fihristi gibi olduğu ifade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emriyle büyük görünen işlerin bile son derece çabuk ve kolay olabileceğini destekliyor.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İlâhî bilgi reddedilirse, onun yapımı için dışta çok sayıda maddî kalıp gerektiği düşüncesinin ortaya çıkacağı anlatılıyor.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sebepler niçin asıl yaratıcı olamaz?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Parçaları toplamak ile yaratmak arasındaki fark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Müellif, bu farkı anlatarak hangi inanç sonucuna yönlendiriyor?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kaderin bir tür ilim sayılması ne anlama geliyor?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tabiat-risalesi-p30-2-sual-mevcudatin-mesiet-ve-kudrete-tabiliginde-mebzuliyet-ve-suhuletin-sirri-kudret-isnadi-ilim-kader-ve-ayet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tabiat-risalesi-p30-2-sual-mevcudatin-mesiet-ve-kudrete-tabiliginde-mebzuliyet-ve-suhuletin-sirri-kudret-isnadi-ilim-kader-ve-ayet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tabiat-risalesi-p30-2-sual-mevcudatin-mesiet-ve-kudrete-tabiliginde-mebzuliyet-ve-suhuletin-sirri-kudret-isnadi-ilim-kader-ve-ayet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tabiat-risalesi-p30-2-sual-mevcudatin-mesiet-ve-kudrete-tabiliginde-mebzuliyet-ve-suhuletin-sirri-kudret-isnadi-ilim-kader-ve-ayet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Plan ve model benzetmesi, kaderin hangi yönünü daha anlaşılır hâle getiriyor?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Kudretin bu plana göre yaratması neden kolaylık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dalalet ve şirk için neden “müşkilât” ifadesi kullanılıyor?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parçanın ana mesajı bir cümleyle nasıl özetlenir?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tabiat-risalesi-p30-2-sual-mevcudatin-mesiet-ve-kudrete-tabiliginde-mebzuliyet-ve-suhuletin-sirri-kudret-isnadi-ilim-kader-ve-ayet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tabiat-risalesi-p30-2-sual-mevcudatin-mesiet-ve-kudrete-tabiliginde-mebzuliyet-ve-suhuletin-sirri-kudret-isnadi-ilim-kader-ve-ayet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tabiat-risalesi-p30-2-sual-mevcudatin-mesiet-ve-kudrete-tabiliginde-mebzuliyet-ve-suhuletin-sirri-kudret-isnadi-ilim-kader-ve-ayet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tabiat-risalesi-p30-2-sual-mevcudatin-mesiet-ve-kudrete-tabiliginde-mebzuliyet-ve-suhuletin-sirri-kudret-isnadi-ilim-kader-ve-ayet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insanın Allah’a teslim edilmesi ile sebeplere bağlanması arasında nasıl bir karşıtlık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kâinatın küçük bir özeti sayılması, onun yaratılışı hakkında ne düşündürüyor?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tabiat ve sebeplerle açıklama yapıldığında neden “toplama” fikri öne çıkıyor?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bakış açısı, canlı bir bedenin ortaya çıkışını neden zorlaştırır?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tabiat-risalesi-p30-2-sual-mevcudatin-mesiet-ve-kudrete-tabiliginde-mebzuliyet-ve-suhuletin-sirri-kudret-isnadi-ilim-kader-ve-ayet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tabiat-risalesi-p30-2-sual-mevcudatin-mesiet-ve-kudrete-tabiliginde-mebzuliyet-ve-suhuletin-sirri-kudret-isnadi-ilim-kader-ve-ayet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tabiat-risalesi-p30-2-sual-mevcudatin-mesiet-ve-kudrete-tabiliginde-mebzuliyet-ve-suhuletin-sirri-kudret-isnadi-ilim-kader-ve-ayet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tabiat-risalesi-p30-2-sual-mevcudatin-mesiet-ve-kudrete-tabiliginde-mebzuliyet-ve-suhuletin-sirri-kudret-isnadi-ilim-kader-ve-ayet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Varlıkların ölçü, biçim ve düzenlerinin Allah’ın bilgisiyle belirlenmiş olduğunu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Gerçek yaratmanın ancak Allah’a ait olduğu sonucuna yönlendiriyor.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Toplamak mevcut malzemeyi bir araya getirmektir, yaratmak ise daha önce olmayanı meydana getirmektir.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onların görevi ancak birleştirmektir; yoktan var etme güçleri yoktur.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Varlıkları Allah’a nispet etmek akla, düzene ve kolaylığa uygundur; tabiat ve sebeplere vermek ise çıkmaza götürür.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Allah’tan bağımsız bir yaratılış düşünülünce hem sebepler yetersiz kalıyor hem de çözülmesi imkânsıza yakın sorunlar çıkıyor.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belirlenmiş ölçü üzerinde yaratmak, düzensiz ve belirsiz bir meydana getirişe göre daha kolaydır.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Yaratılışın rastgele değil, önceden belirlenmiş ölçüye göre gerçekleştiğini açıklıyor.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canlıdaki ince düzen için gerekli unsurların çok geniş bir alandan uygun ölçüyle toplanması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bu anlayışta sebeplerin yeni bir şey meydana getirmediği, ancak hazır maddeleri bir araya getirdiği kabul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bedeninde pek çok unsurun düzenli biçimde toplandığını ve bunun basit bir iş olmadığını düşündürüyor.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Birinde yaratılış çok kolay gösterilirken, diğerinde son derece ağır ve karmaşık bir süreç ortaya konuyor.</w:t>
            </w:r>
          </w:p>
        </w:tc>
      </w:tr>
    </w:tbl>
  </w:body>
</w:document>
</file>