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bcab79e8944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ilk yol olarak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nereden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Eczanedeki şişelerde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karışım nasıl bir şeydir?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karışım için maddeler rastgele mi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Ölçüde küçük bir yanlış olursa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neden çok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yanlış örnekte anlatılan yer bir okul mu, eczane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Eczanedeki maddeler aynı mı,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Karışımı meydana getiren maddeler nasıl 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maddeden az ya da çok konsa sonuç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 veya çarpma ile şişelerin devrilmesi bu işi yapabilir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gibi özellik taşıyan özel bir karışımdır.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farklı maddeler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eczaneden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sebeplerin birleşmesiyle meydana geldiği düşüncesi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küçücük bir yerde sayısız şeyin toplanıp çalışması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Karışım özelliğini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 çok dikkatli ölçüyle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Yapamaz; doğru ölçüyü tutturamaz.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İstenen güzel sonuç ortaya çıkmaz.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ayrı miktarda ve tam ölçüyle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hangi düşünceyi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ilk yol, yaratmayı kime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hazırlanan şey sıradan bir karışım mı, özel bir karışım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Şişelerden alınan maddeler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neden çok hassastır?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Şişelerin rastgele dökülmesiyle düzgün bir karışım çıkması mümkün mü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canlıların oluşumu için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büyük örnek hangi meslek yerinde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Eczanedeki kaplarda çok az mı, çok mu madde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Hazırlanan şey için niçin ölçü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eksik veya fazlalık neye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Tesadüf, bu kadar dikkatli bir ölçüyü yapabilir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tam gereken kadar alınmalıdır.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karışımdır.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canlıları yaptığı düşüncesini çürütüyor.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Eczanede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tesadüfle ve sebeplerle olamayacağı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küçücük fark sonucu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Karışımın faydasına ve özelliğine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özellikte olması için ölçü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madde var.</w:t>
            </w:r>
          </w:p>
        </w:tc>
      </w:tr>
    </w:tbl>
  </w:body>
</w:document>
</file>