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62d43ae9884d9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bölümde, var olan şeylerin ortaya çıkışı için kaç yol düşünülebileceği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yollardan kaç tanesinin yanlış olduğu açıkça gösterilmiş?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Geriye kalan doğru yolun adı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Doğru kabul edilen bu yol, Allah hakkında neyi açıkça bildiriyor?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tabiat-risalesi-p18-genel-hulasa-uc-yolun-butlanindan-vahdet-yolunun-isbati-ayetle-netice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yola göre varlıklar kimin kudretiyle meydana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Gökler ve yer kimin yönetimi altındadır?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 anlatılan sonuca göre, şüphe için yer kalıyor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 yolun yanlışlığı gösterilince dördüncü yol hakkında hangi sonuca varılır?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tabiat-risalesi-p18-genel-hulasa-uc-yolun-butlanindan-vahdet-yolunun-isbati-ayetle-netice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ilk olarak hangi gerçek hatırlatılıyor?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Akıl yürütmeyle düşünülen yol sayısı kaçtır?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 yolun bozuk olduğu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Bundan sonra hangi yol kesinleşiyor?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tabiat-risalesi-p18-genel-hulasa-uc-yolun-butlanindan-vahdet-yolunun-isbati-ayetle-netice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varlığını ve ilâhlığını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Birlik yolu.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 tanesinin.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Dört yol.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doğru olduğu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kalmıyor.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yönetimi altındadır.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kudretiyle.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Dördüncü yol.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Açık delillerle yanlış oldukları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Dört tanedir.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Varlıkların bulunduğu gerçeği.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Dördüncü yolun başka adı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yol, her şeyin çıkışını kime bağlar?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Ayette geçen mesaj, Allah hakkında nasıl bir kesinlik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Göklerin ve yerin Allah’ın elinde olması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tabiat-risalesi-p18-genel-hulasa-uc-yolun-butlanindan-vahdet-yolunun-isbati-ayetle-netice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geçen sonuca göre, var olan şeyler için aklın kabul ettiği yol sayısı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Neden dördüncü yol doğru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Dördüncü yolun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düşünceye göre, eşya kendi kendine mi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tabiat-risalesi-p18-genel-hulasa-uc-yolun-butlanindan-vahdet-yolunun-isbati-ayetle-netice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Sadece yer mi Allah’ın tasarrufundadır, yoksa gökler de var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anlatıma göre Allah’ın varlığı uzak bir ihtimal midir, apaçık bir gerçek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parçanın en kısa özeti nasıl söylenebilir?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metin insana hangi inancı kuvvetle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tabiat-risalesi-p18-genel-hulasa-uc-yolun-butlanindan-vahdet-yolunun-isbati-ayetle-netice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O’nun hükmü ve idaresinde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açık ve şüphesiz bir kesinlik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Doğrudan Allah’a bağlar.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Vahdet yolu.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Allah’ın kudretiyle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birliği.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öteki üç yolun yanlışlığı ispat edilmiş.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Dört yoldur.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birliğine inanmayı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Allah yaratır ve her şey O’nun yönetimindedir.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Apaçık bir gerçektir.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Gökler de yer de vardır.</w:t>
            </w:r>
          </w:p>
        </w:tc>
      </w:tr>
    </w:tbl>
  </w:body>
</w:document>
</file>