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d0eb62d2d456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konuşan kişi eskiden nasıl biriymiş, şimdi nasıl olmuş?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Sözü edilen filozoflara göre evrendeki şeyler gerçekten yaratılıyor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nuruyla bakmayan bu düşünürler, varlıkların oluşmasını nasıl görmüşler?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zorluğu görünce herkes aynı düşüncede mi kalmış?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tabiat-risalesi-p31-hatime-3-sual-hicten-icad-yok-iddiasi-sofestai-ve-inkarci-guruhlarin-tasnifi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grup neleri inkâr edecek kadar ileri gitmiş?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yolun sahipleri sinek ve çekirdek gibi şeylerde ne görmüş?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grup, yaratmayı kabul etmeyince hangi sözü söylemiş?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de bu oluşları neye bağlamışlar?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tabiat-risalesi-p31-hatime-3-sual-hicten-icad-yok-iddiasi-sofestai-ve-inkarci-guruhlarin-tasnifi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insanların kendileri hakkında nasıl bir yanlış düşünce taşıdığı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ana fikri kısa olarak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 bir soruyla mı başlıyor, bir cevapla mı devam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görüşe göre evrenin işleyişi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tabiat-risalesi-p31-hatime-3-sual-hicten-icad-yok-iddiasi-sofestai-ve-inkarci-guruhlarin-tasnifi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iki ayrı yola ayrılmışlar.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zor görmüşler.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onlar gerçek yaratmayı kabul etmiyor.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Önceden karşıymış, sonra doğru yolu bulup dost olmuş.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Tesadüfe bağlamışlar.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Yoktan var olmayacağını söylemiş.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Yaratılışta çok büyük zorluk gördüklerini sanmışlar.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evreni hem de kendi varlığını inkâr etmiş.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şeylerin karışıp çözülmesine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soruyla başlayıp cevapla devam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yaratmasını inkâr edenler büyük yanlışa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Kendilerini çok akıllı sanıyorlar.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evrendeki düzeni hangi işlem gibi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grup bu yanlış değerlendirme sonunda nasıl bir inkâra gitmiş?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varlığını bile kabul etmemek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grup, yaratmayı kabul etmediği için hangi sözü benimsemiş?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tabiat-risalesi-p31-hatime-3-sual-hicten-icad-yok-iddiasi-sofestai-ve-inkarci-guruhlarin-tasnifi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grup oluşları neyin etkisiyle açıklamaya çalışmış?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“Toplanma ve dağılma” demeleri, gerçek bir sanatkârı kabul ettiklerini 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çıkarılacak güzel bir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cümlede okuyucuya verilen kısa öğüt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tabiat-risalesi-p31-hatime-3-sual-hicten-icad-yok-iddiasi-sofestai-ve-inkarci-guruhlarin-tasnifi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soruda sözü aktarılan kişiler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filozoflar “hiçten yapma yok” derken neyi kabul etmiyorlar?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iddiaya göre evren nasıl çalışıyor sanılıyor?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iddiaları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tabiat-risalesi-p31-hatime-3-sual-hicten-icad-yok-iddiasi-sofestai-ve-inkarci-guruhlarin-tasnifi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Yoktan varlık çıkmaz sözünü benimsemiş.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Aklın yanlış kullanılınca insanı çok şaşırttığını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inkâr etmeye gitmiş.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Dağılma ve birleşme işi gibi görüyor.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İbret almasıdır.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bakış olmayınca insan büyük yanlışlara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kabul etmediklerini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Rastgele esen şeyler gibi düşündükleri tesadüfle açıklamaya çalışmış.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tam yok olmadığını söylemeleri.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karışma ve çözülme ile çalışıyor sanılıyor.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yaratmayı kabul etmiyorlar.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ileri gittiği söylenen bazı filozoflardır.</w:t>
            </w:r>
          </w:p>
        </w:tc>
      </w:tr>
    </w:tbl>
  </w:body>
</w:document>
</file>