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862ffa1fa47f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eleştirilen inkârcı düşüncenin yolu akıl bakımından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notada uzun uzun değil de kısa şekilde anlatım yapılmasının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kimselerin bu yanlış yolu benimsemesinin asıl sebebi ne olarak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görüşün sonuçlarının nasıl ispatlanabileceği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yazılmasına sebep olan saldırı neye yönelmiştir?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Dipnotta, eserin üslubu hakkında nasıl bir hatırlatma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“Tabiattan gelen inkârcı fikir” için metinde nasıl bir sonuç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kaç imkânsızlıkla bu yanlış yolun anlatıldığı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bazı anlatım basamaklarının atlandığı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aklına gelen “Nasıl oldu da bunu kabul ettiler?” sorusuna verilen cevap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o yanlış yolun özeti nasıl bir nitelik taşıyor?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eden kimseler için ne yapılmaya hazır olunduğu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ve kesin delillerle ayrıntılı biçimde gösterilebileceği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yollarının gerçek yüzünü görememeleridir.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Benzer imkânsızlıkların başka risalelerde de kısmen açıklanmış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Akıldan uzak, çirkin ve boş inanç gibi bir yol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Dokuz imkânsızlıkla anlatıldığı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fikrin etkisiz hâle getirildiği ve dayanağının yıkıldığı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yolunun temiz, nazik ve yumuşak sözlü olduğu hatırlatılıyor.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hakikatlerine ve Kur’an’a yönelen saygısız saldırıdır.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 ayrıntılı biçimde açıklayıp ispat etmeye hazır olunduğu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Çirkin, akla aykırı ve tiksindirici bir sonuç taşıyor.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Mesleklerinin iç yüzünü fark etmedikleridir.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tutmak için bazı ara açıklamaların geçildiği belirtiliyor.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“İhtar” kısmında özellikle hangi düşünce grubu hedef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düşüncenin sadece yanlış değil, aynı zamanda ne kadar kötü olduğu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“doksan” sayısının anılması neyi güçlendirmek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meşhur düşünürlerin hatası hangi noktada toplanıyor?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delillerin niteliği için hangi iki özellik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İspatın hangi tür kimseler için özellikle yapılabileceği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“Yirmiüçüncü Lem’a” içinde ele alınan risalenin 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risalenin ayrı bir lem’a yapılmasının sebebi ne olarak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eleştirilen yolun içyüzü görünse insanlar onda ne fark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risalelerde bulunan açıklamalar bu bölümün yazılışını nasıl etkilemiştir?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“mesleğin lâzımı” denirken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eden birine nasıl yaklaşılacağı bu parçada nasıl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tabiat-risalesi-p01-ihtar-tabiatci-inkarin-muhallerini-kisaca-beyan-ve-sebeb-i-telif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görüşlerinin zorunlu sonucunu görememelerinde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İmkânsızlıkların çokluğunu ve meselenin ciddiyetini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akıldan uzak hem de çirkin ve hurafe derecesinde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Tabiatı esas alıp inkâra giden kimselerin inkârcı kısmı hedef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Önemli görülmesi sebebiyle ayrı bir bölüm yapılmıştır.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 Risalesi’dir.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Şüphesi olan kimseler için yapılabileceği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olması ve kesin olması öne çıkarılıyor.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açık ve sağlam delillerle açıklama yapılacağı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yolun kaçınılmaz sonucu anlatılmak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daha kısa ve özet bir anlatım yapılmasına yol açmıştır.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akla sığmayan ve hurafe gibi bir yol olduğunu fark ederler.</w:t>
            </w:r>
          </w:p>
        </w:tc>
      </w:tr>
    </w:tbl>
  </w:body>
</w:document>
</file>