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189179016448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soruda anlatılan büyük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hakikat niçin insanın zihnine ağır gelebiliyor?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Soruda, bu büyük hakikatin kabulünü kolaylaştıran hangi durumlar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Sorunun sonunda özellikle ne öğrenilmek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verilen ayetler hangi noktayı desteklemek 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“vahdet” denince hangi anlayış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çokluk içinde görülen düzen ve bolluk, hangi sonuca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Soruyu soran kişi, bu meseleyi imkânsız mı yoksa makul mü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yaratmanın kolaylığını gösteren deliller sadece akla mı, yoksa başka bir kaynağa da dayandırılıyor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kısa olarak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soruyu soran kişi nasıl bir değişim yaşamıştır?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dikkatini çeken iki şey birlikte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kolaylığın sırrı ve hikmeti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0B2B22"/>
              </w:rPr>
              <w:t xml:space="preserve">Varlıkların çok bol olması, yaratılışta büyük kolaylık bulunması, birliğe göre yaratmanın daha rahat olması ve Kur’an’ın bunu açıkça bildirmesi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büyük ve kapsamlı bir meseledir; dar akıl bunu hemen kuşatamaz.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her durumda Allah’ın dilemesi ve kudreti ile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Makul ve kabul edilebilir görüyor; sadece sebebini anlamak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bağlı yaratmanın çok kolay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bir tek Yaratıcıya vermek anlayışı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için yaratmanın ve yeniden diriltmenin çok kolay olduğunu göstermek için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yanda Allah’ın her şeye tam hükmetmesi, öte yanda varlıkların çokluk içinde kolay yaratılması birlikte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 fikrini bırakıp imana yönelmiştir.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altında her şeyin yaratılması çok kolaydır; asıl merak edilen bunun hikmetidir.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akla görünen duruma hem de Kur’an’ın haberine dayandırılıyor.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“her mevcud” sözüyle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zihninin dar olması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“Mebzuliyet” ifadesi burada ne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 geçen “suhulet” neyi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Esyayı birliğe göre yaratmanın kolay olması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ayetlerinin bu soruda kullanılması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Soruyu soran kişi niçin bu konuyu özellikle açıklatmak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meseleye doğru yaklaşım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sorunun merkezindeki konu tek cümleyle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hakikatin “çok büyük” görülmesi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 gözle görüldüğü söylenen şeylerden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 “hadsiz kolaylık” denmesi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tabiat-risalesi-p27-2-sual-mevcudatin-mesiet-ve-kudrete-tabiliginde-mebzuliyet-ve-suhuletin-sirri-sualin-takriri-ve-ayetle-istidlal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Yaratmada zorluk değil, kolaylık bulunduğunu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çok bol ve yaygın bulunması manasına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gerçeği tam kavramakta zorlanabileceğimizi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şeyin Allah’ın iradesi ve kudreti dışında olmadığı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görünse de Allah’ın kudretini ve yaratmadaki kolaylığı birlikte düşünmek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büyük bir hakikat ile görülen kolaylık arasındaki bağı anlamak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Meseleyi yalnız düşünceyle değil, vahiy ile de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birliği ile görülen düzenin birbirine uygun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Eşyayı var etmede sınır tanımayan bir rahatlık ve güç bulunduğu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çok sayıda ve yaygın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sıradan değil, insanı hayrete düşüren bir iman meselesi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şeyi yönetmesiyle yaratmadaki kolaylığın nasıl birlikte olduğunu anlamaktır.</w:t>
            </w:r>
          </w:p>
        </w:tc>
      </w:tr>
    </w:tbl>
  </w:body>
</w:document>
</file>