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1a569bc6149f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en temel olarak hangi sır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 tek olan Yaratıcıya nisbet edilince nasıl bir kolaylık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tek varlık Allah’a verilmezse nasıl bir zorluk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çekirdek ve ağaç örneği neyi göstermek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nisbet edilince büyük ve küçük şeyler arasında kolaylık bakımından nasıl bir durum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Cennet, bahar ve çiçek örnekleri hangi düşünceyi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Etrafta çok sayıda varlığın bolca bulunması hangi gerçeğe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hem düzenli hem sanatlı hem de çok sayıda olması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niçin “yüzler delilden birkaçı”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fikrini bir cümleyle nasıl söylersin?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Cevabın başında daha önce açıklanan hangi meseleye gönderme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gönderme neden yapılmış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görünen bir şeyin yaratılmasının da, yanlış bakışta çok zorlaşacağını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 yapmak bile çok büyüyüp neredeyse her şeyi yapmak kadar zor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sayıdaki varlık sanki tek bir şey gibi kolay meydana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Allah’a verilmesiyle yaratmanın çok kolay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gelişigüzel değil, sonsuz kudret ve hikmetle yapıldığını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Yaratmanın kolay ve kudret sahibi bir Yaratıcıya dayandığını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 yanında büyük-küçük farkının zorluk çıkarmadığını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şeyler de küçük şeyler de O’nun kudretiyle kolay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konunun daha önce açık ve güçlü delillerle anlatıldığını hatırlatmak için yapılmış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şeye gücünün yettiğini anlatan meseleye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Tevhid, yaratılışı kolay ve anlaşılır kılar; başka yollarsa işi zorlaştırır.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çok sağlam delilleri olduğu, fakat burada kısa tutulduğu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varlıklar bir olan Yaratıcıya verilirse nasıl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bakış yaratmayı niçin kolay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tek mahlûkun yapılması neden bütün varlıklar kadar zor hale gelebilir?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Çekirdeğin ağaç kadar zor sayılması hangi yanlış düşüncenin sonucudur?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ağaç, ağacın da çekirdek gibi kolay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görülen bolluk ve ucuzluk hangi sonuca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canlının çabuk ve düzenli ortaya çıkması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 hareketle, bir öğrenci bu parçanın sonucunu nasıl özetleyebilir?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“tek bir varlık gibi kolaylaşma”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olan Allah’a nisbet etmek ile varlıkları başka sebeplere vermek arasında nasıl bir fark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Çekirdeğin yaratılması niçin önemli bir örnek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ağaç gibi, baharın da çiçek gibi gösterilmesi neyi kolaylaştırıyor?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tabiat-risalesi-p28-2-sual-elcevab-vahdet-isnadinda-icadin-kolaylasmasi-risaleye-atif-ve-kaide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Yaratmayı Allah’tan alıp başka şeylere vermenin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Eğer Allah’a verilmezse, o tek şey için çok geniş sebepler ve güçler gerektiği sanılır.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tek bir irade ve tek bir kudretle iş görmek dağınıklığı ortadan kaldırıyor.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tek elden çıkan bir bütün gibi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Allah yaratırsa her şey yerli yerinde açıklanır; aksi halde açıklamak çok zorlaşır.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sonsuz kudret sahibi bir Yaratıcının işi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Yaratmanın kolay olduğuna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için büyüklük-küçüklük farkının zorluk sebebi olmadığını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kudretini anlamayı kolaylaştırıyor.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küçücük olmasına rağmen büyük bir ağacın planını taşıdığına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Birincisi kolaylık verir, ikincisi zorluk ve karmaşa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şeyin aynı kudret altında birleşince zor görünmemesi anlatılıyor.</w:t>
            </w:r>
          </w:p>
        </w:tc>
      </w:tr>
    </w:tbl>
  </w:body>
</w:document>
</file>