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4d0c1849841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sözü edilen düşünürler, kâinatta olup bitenleri hangi iki işlemle açıklamaya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düşünürlerin yanıldığı nokta, varlıkların oluşumuna hangi gözle bakmamalarıyla ilgili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düşünürlerin kaç gruba ayrıldığı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grup, zorluğu aşmak için hangi aşırı inkâra kadar gidiyor?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grubun akıl bakımından düştüğü hâl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grup, bir sinek veya çekirdeğin meydana gelmesini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yüzden ikinci grup, yaratma konusunda hangi sözü benimsiyor?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grup yok olma konusunda hangi hükme varıyor?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göre evrende görülen değişimler daha çok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sonunda, sapmanın insana nasıl bir zarar verdiği konusunda hangi ders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 sözü aktarılan kişi eskiden nasıl, şimdi nasıl biri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aktardığı iddiaya göre kâinattaki işleyişin temelinde ne var deniliyor?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âlemin hem de kendi varlıklarını inkâra kadar gidiyor.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gruba ayrıldıkları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gösterdiği nurlu bakışla bakmamalarıdır.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Birleştirme ve ayırma ile açıklamaya çalışıyorlar.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 olanın tamamen yok olmayacağını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Yoktan var etmenin olmayacağını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zor ve normal aklın üstünde bir güç gerektirir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 bırakıp çok aşağı bir cehalete düştükleri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çözülme ve birleşme var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Önceden karşı olan, şimdi ise dost olmuş ve doğru yolu kabul etmiş biri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gülünç, aşağı ve çok bilgisiz bir duruma düşürebileceği dersi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Parçacıkların hareketine, rastlantıya, dağılmaya ve toplanmaya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 kısmında, bazı düşünürlerin varlıkların oluşumunu neden çok zor bulduğu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grubun seçtiği yanlış yol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inkârın en ileri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grup neden yaratmayı inkâr etmeye mecbur kalıyor?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grubun “var olan kaybolmaz” düşüncesi, onların hangi konuda çıkmaza girdiğini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gruba göre değişimin görünen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bu kişilerin kendileri hakkında nasıl bir yanlış düşünce taşıdığı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ibretli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eleştirilen görüş, “yoktan yaratma” hakkında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görüş, “tamamen yok olma” hakkında ne iddia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Cevaba göre, varlıkları sadece tabiat ve sebeplerle açıklamak kolay mı, zor mu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zorluk yüzünden bir kısım insanlar hangi aşırı sonuca gidiyor?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tabiat-risalesi-p31-hatime-3-sual-hicten-icad-yok-iddiasi-sofestai-ve-inkarci-guruhlarin-tasnifi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bir canlıyı meydana getirmesini aşırı derecede güç gördüğü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varlığını bile kabul etmemektir.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inkâr etmeye yönelmeleridir.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ve sebeplerle açıklamaya çalıştıkları için çok zor buldukları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doğru yoldan saparsa aklını doğru kullanamayabilir ve büyük yanlışa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Kendilerini çok akıllı sandıkları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parçaların hareket etmesi ve rastlantılı karışmalarıdır.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 etmeyi de gerçek anlamda açıklayamadıklarını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 tümden inkâr etmeye gidiyor.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zor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şeyin bütünüyle ortadan kalkmayacağını iddia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Yoktan bir şeyin meydana gelmeyeceğini söylüyor.</w:t>
            </w:r>
          </w:p>
        </w:tc>
      </w:tr>
    </w:tbl>
  </w:body>
</w:document>
</file>