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23e2f741749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tabiat-risalesi-p28-2-sual-elcevab-vahdet-isnadinda-icadin-kolaylasmasi-risaleye-atif-ve-kaide - Set 1</w:t>
      </w:r>
    </w:p>
    <w:p>
      <w:pPr/>
      <w:r>
        <w:rPr/>
        <w:t xml:space="preserve">1-) Bu parçada en temel olarak hangi sır açıklanıyor?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 tek olan Yaratıcıya nisbet edilince nasıl bir kolaylık ortaya çıkıyor?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varlık Allah’a verilmezse nasıl bir zorluk doğuyor? (13 kelime)</w:t>
      </w:r>
    </w:p>
    <w:p>
      <w:pPr/>
      <w:r>
        <w:rPr/>
        <w:t xml:space="preserve">Bir şeyi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çekirdek ve ağaç örneği neyi göstermek için kullanılıyor? (13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nisbet edilince büyük ve küçük şeyler arasında kolaylık bakımından nasıl bir durum oluyor? (10 kelime)</w:t>
      </w:r>
    </w:p>
    <w:p>
      <w:pPr/>
      <w:r>
        <w:rPr/>
        <w:t xml:space="preserve">Büyük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Cennet, bahar ve çiçek örnekleri hangi düşünceyi kuvvetlendiriyor?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Etrafta çok sayıda varlığın bolca bulunması hangi gerçeğe işaret ediyor? (9 kelime)</w:t>
      </w:r>
    </w:p>
    <w:p>
      <w:pPr/>
      <w:r>
        <w:rPr/>
        <w:t xml:space="preserve">Yaratmanın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hem düzenli hem sanatlı hem de çok sayıda olması neyi düşündürür? (9 kelime)</w:t>
      </w:r>
    </w:p>
    <w:p>
      <w:pPr/>
      <w:r>
        <w:rPr/>
        <w:t xml:space="preserve">Bunların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niçin “yüzler delilden birkaçı” deniliyor? (10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cümleyle nasıl söylersin? (10 kelime)</w:t>
      </w:r>
    </w:p>
    <w:p>
      <w:pPr/>
      <w:r>
        <w:rPr/>
        <w:t xml:space="preserve">Tevhid, yaratılışı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2</w:t>
      </w:r>
    </w:p>
    <w:p>
      <w:pPr/>
      <w:r>
        <w:rPr/>
        <w:t xml:space="preserve">1-) Cevabın başında daha önce açıklanan hangi meseleye gönderme yapılıyor?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gönderme neden yapılmış olabilir? (13 kelime)</w:t>
      </w:r>
    </w:p>
    <w:p>
      <w:pPr/>
      <w:r>
        <w:rPr/>
        <w:t xml:space="preserve">Aynı konunun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 bir olan Yaratıcıya verilirse nasıl görülüyor? (8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yaratmayı niçin kolay gösteriyor?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tek mahlûkun yapılması neden bütün varlıklar kadar zor hale gelebilir? (14 kelime)</w:t>
      </w:r>
    </w:p>
    <w:p>
      <w:pPr/>
      <w:r>
        <w:rPr/>
        <w:t xml:space="preserve">Eğer Allah’a verilmezse,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ağaç kadar zor sayılması hangi yanlış düşüncenin sonucudur? (7 kelime)</w:t>
      </w:r>
    </w:p>
    <w:p>
      <w:pPr/>
      <w:r>
        <w:rPr/>
        <w:t xml:space="preserve">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ağaç, ağacın da çekirdek gibi kolay olması neyi anlatır?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görülen bolluk ve ucuzluk hangi sonuca delil sayılıyor?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9-) Çok sayıda canlının çabuk ve düzenli ortaya çıkması neyi gösterir?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hareketle, bir öğrenci bu parçanın sonucunu nasıl özetleyebilir? (14 kelime)</w:t>
      </w:r>
    </w:p>
    <w:p>
      <w:pPr/>
      <w:r>
        <w:rPr/>
        <w:t xml:space="preserve">Her şeyi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3</w:t>
      </w:r>
    </w:p>
    <w:p>
      <w:pPr/>
      <w:r>
        <w:rPr/>
        <w:t xml:space="preserve">1-) Parçada “tek bir varlık gibi kolaylaşma” sözüyle ne anlatılmak isteniyor? (9 kelime)</w:t>
      </w:r>
    </w:p>
    <w:p>
      <w:pPr/>
      <w:r>
        <w:rPr/>
        <w:t xml:space="preserve">Çok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olan Allah’a nisbet etmek ile varlıkları başka sebeplere vermek arasında nasıl bir fark var? (8 kelime)</w:t>
      </w:r>
    </w:p>
    <w:p>
      <w:pPr/>
      <w:r>
        <w:rPr/>
        <w:t xml:space="preserve">Birincisi kolaylık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yaratılması niçin önemli bir örnek oluyor?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ağaç gibi, baharın da çiçek gibi gösterilmesi neyi kolaylaştırıyor?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“görülen bolluk” ifadesiyle hangi durumdan söz ediliyor?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6-) Düzenli ve kıymetli varlıkların süratle meydana gelmesi hangi düşünceyi çürütür? (8 kelime)</w:t>
      </w:r>
    </w:p>
    <w:p>
      <w:pPr/>
      <w:r>
        <w:rPr/>
        <w:t xml:space="preserve">Bunların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bölümde kısa bir işaretle yetinildiği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Allah’ın kudreti hakkında hangi sonuç çıkarılabilir?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anlatıma göre tevhid sadece inanç konusu mudur, yoksa akla da uygun mudur? (3 kelime)</w:t>
      </w:r>
    </w:p>
    <w:p>
      <w:r>
        <w:rPr/>
        <w:t/>
      </w:r>
    </w:p>
    <w:p>
      <w:pPr/>
      <w:r>
        <w:rPr/>
        <w:t xml:space="preserve">10-) Bu pasajdan çıkarılacak en önemli iman dersi nedir?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4</w:t>
      </w:r>
    </w:p>
    <w:p>
      <w:pPr/>
      <w:r>
        <w:rPr/>
        <w:t xml:space="preserve">1-) Bu cevapta sorulan meselenin çözümü hangi noktada bulunuyor?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2-) “Bir tek mahlûk bütün varlıklar kadar zorlaşır” sözü neyi uyarmaktadır? (9 kelime)</w:t>
      </w:r>
    </w:p>
    <w:p>
      <w:pPr/>
      <w:r>
        <w:rPr/>
        <w:t xml:space="preserve">Allah’ı devre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verildiğinde çekirdek ile ağaç arasında zorluk bakımından nasıl bir ilişki kalır?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Cennet ile baharın birlikte anılması neyi hissettirir?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çok olması neden zorluk delili değil de kolaylık delili sayılıyor?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Hem hızlı hem ölçülü yaratılış bize ne anlatır? (8 kelime)</w:t>
      </w:r>
    </w:p>
    <w:p>
      <w:pPr/>
      <w:r>
        <w:rPr/>
        <w:t xml:space="preserve">İşin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“Ucuzluk” ifadesi burada hangi anlamda kullanılmıştır?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delillerin çok olduğunun söylenmesi okuyucuya ne kazandırır?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9-) Bu parçaya göre en makul açıklama hangisidir?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5</w:t>
      </w:r>
    </w:p>
    <w:p>
      <w:pPr/>
      <w:r>
        <w:rPr/>
        <w:t xml:space="preserve">1-) Bu bölümde yaratılışın kolaylığı hangi cümle etrafında toplanıyor? (14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tek Yaratıcıya bağlanması neden “tek varlık” gibi bir sonuç doğuruyor?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şeyin yaratılmasını bütün varlıklar kadar güç görmek hangi durumda ortaya çıkıyor? (7 kelime)</w:t>
      </w:r>
    </w:p>
    <w:p>
      <w:pPr/>
      <w:r>
        <w:rPr/>
        <w:t xml:space="preserve">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Küçücük bir çekirdeğin örnek seçilmesi çocuklara hangi dersi verir? (9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ile çekirdek, bahar ile çiçek karşılaştırmaları ortak olarak neyi anlatıyor?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gözle görülen hangi durum delil olarak kullanılıyor? (11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ve değerli varlıkların kolay meydana gelmesi neyin işareti kabul ediliyor?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bütün deliller tek tek uzun uzun anlatılmıyor?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“Yüzler delil” ifadesi bu anlatımın hangi yönünü gösterir? (12 kelime)</w:t>
      </w:r>
    </w:p>
    <w:p>
      <w:pPr/>
      <w:r>
        <w:rPr/>
        <w:t xml:space="preserve">Konunun 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6</w:t>
      </w:r>
    </w:p>
    <w:p>
      <w:pPr/>
      <w:r>
        <w:rPr/>
        <w:t xml:space="preserve">1-) Bu pasajda cevap verilen asıl soru nedir?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hangi kaynakta bu meselenin açıklandığı belirtiliyor? (8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 Allah’a vermek niçin kolaylık getiriyor?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Allah’a vermemek niçin işi ağırlaştırıyor? (15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en küçük örneklerden biri olarak hangi şey anılıyor? (2 kelime)</w:t>
      </w:r>
    </w:p>
    <w:p>
      <w:r>
        <w:rPr/>
        <w:t/>
      </w:r>
    </w:p>
    <w:p>
      <w:pPr/>
      <w:r>
        <w:rPr/>
        <w:t xml:space="preserve">6-) En büyük örneklerden biri olarak hangi şey anılıyor? (5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7-) Küçük ve büyük örneklerin bir arada verilmesinin amacı nedir?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Çokluk, hız ve düzen birlikte düşünülünce hangi sonuca varılır?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anlatılanlara göre tevhid niçin akla daha uygun görünür? (15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1 - CEVAPLAR</w:t>
      </w:r>
    </w:p>
    <w:p>
      <w:pPr/>
      <w:r>
        <w:rPr/>
        <w:t xml:space="preserve">1-) Bu parçada en temel olarak hangi sır açıklanıyor?</w:t>
      </w:r>
    </w:p>
    <w:p>
      <w:pPr/>
      <w:r>
        <w:rPr/>
        <w:t xml:space="preserve">Her şeyin Allah’a verilmesiyle yaratmanın çok kolay olduğu anlatılıyor.</w:t>
      </w:r>
    </w:p>
    <w:p>
      <w:pPr/>
      <w:r>
        <w:rPr/>
        <w:t xml:space="preserve">2-) Varlıklar tek olan Yaratıcıya nisbet edilince nasıl bir kolaylık ortaya çıkıyor?</w:t>
      </w:r>
    </w:p>
    <w:p>
      <w:pPr/>
      <w:r>
        <w:rPr/>
        <w:t xml:space="preserve">Çok sayıdaki varlık sanki tek bir şey gibi kolay meydana geliyor.</w:t>
      </w:r>
    </w:p>
    <w:p>
      <w:pPr/>
      <w:r>
        <w:rPr/>
        <w:t xml:space="preserve">3-) Bir tek varlık Allah’a verilmezse nasıl bir zorluk doğuyor?</w:t>
      </w:r>
    </w:p>
    <w:p>
      <w:pPr/>
      <w:r>
        <w:rPr/>
        <w:t xml:space="preserve">Bir şeyi yapmak bile çok büyüyüp neredeyse her şeyi yapmak kadar zor oluyor.</w:t>
      </w:r>
    </w:p>
    <w:p>
      <w:pPr/>
      <w:r>
        <w:rPr/>
        <w:t xml:space="preserve">4-) Parçada çekirdek ve ağaç örneği neyi göstermek için kullanılıyor?</w:t>
      </w:r>
    </w:p>
    <w:p>
      <w:pPr/>
      <w:r>
        <w:rPr/>
        <w:t xml:space="preserve">Küçük görünen bir şeyin yaratılmasının da, yanlış bakışta çok zorlaşacağını göstermek için kullanılıyor.</w:t>
      </w:r>
    </w:p>
    <w:p>
      <w:pPr/>
      <w:r>
        <w:rPr/>
        <w:t xml:space="preserve">5-) Allah’a nisbet edilince büyük ve küçük şeyler arasında kolaylık bakımından nasıl bir durum oluyor?</w:t>
      </w:r>
    </w:p>
    <w:p>
      <w:pPr/>
      <w:r>
        <w:rPr/>
        <w:t xml:space="preserve">Büyük şeyler de küçük şeyler de O’nun kudretiyle kolay oluyor.</w:t>
      </w:r>
    </w:p>
    <w:p>
      <w:pPr/>
      <w:r>
        <w:rPr/>
        <w:t xml:space="preserve">6-) Cennet, bahar ve çiçek örnekleri hangi düşünceyi kuvvetlendiriyor?</w:t>
      </w:r>
    </w:p>
    <w:p>
      <w:pPr/>
      <w:r>
        <w:rPr/>
        <w:t xml:space="preserve">Allah’ın kudreti yanında büyük-küçük farkının zorluk çıkarmadığını kuvvetlendiriyor.</w:t>
      </w:r>
    </w:p>
    <w:p>
      <w:pPr/>
      <w:r>
        <w:rPr/>
        <w:t xml:space="preserve">7-) Etrafta çok sayıda varlığın bolca bulunması hangi gerçeğe işaret ediyor?</w:t>
      </w:r>
    </w:p>
    <w:p>
      <w:pPr/>
      <w:r>
        <w:rPr/>
        <w:t xml:space="preserve">Yaratmanın kolay ve kudret sahibi bir Yaratıcıya dayandığını gösteriyor.</w:t>
      </w:r>
    </w:p>
    <w:p>
      <w:pPr/>
      <w:r>
        <w:rPr/>
        <w:t xml:space="preserve">8-) Varlıkların hem düzenli hem sanatlı hem de çok sayıda olması neyi düşündürür?</w:t>
      </w:r>
    </w:p>
    <w:p>
      <w:pPr/>
      <w:r>
        <w:rPr/>
        <w:t xml:space="preserve">Bunların gelişigüzel değil, sonsuz kudret ve hikmetle yapıldığını düşündürür.</w:t>
      </w:r>
    </w:p>
    <w:p>
      <w:pPr/>
      <w:r>
        <w:rPr/>
        <w:t xml:space="preserve">9-) Parçada niçin “yüzler delilden birkaçı” deniliyor?</w:t>
      </w:r>
    </w:p>
    <w:p>
      <w:pPr/>
      <w:r>
        <w:rPr/>
        <w:t xml:space="preserve">Konunun çok sağlam delilleri olduğu, fakat burada kısa tutulduğu anlatılıyor.</w:t>
      </w:r>
    </w:p>
    <w:p>
      <w:pPr/>
      <w:r>
        <w:rPr/>
        <w:t xml:space="preserve">10-) Bu parçanın ana fikrini bir cümleyle nasıl söylersin?</w:t>
      </w:r>
    </w:p>
    <w:p>
      <w:pPr/>
      <w:r>
        <w:rPr/>
        <w:t xml:space="preserve">Tevhid, yaratılışı kolay ve anlaşılır kılar; başka yollarsa işi zorlaştırır.</w:t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2 - CEVAPLAR</w:t>
      </w:r>
    </w:p>
    <w:p>
      <w:pPr/>
      <w:r>
        <w:rPr/>
        <w:t xml:space="preserve">1-) Cevabın başında daha önce açıklanan hangi meseleye gönderme yapılıyor?</w:t>
      </w:r>
    </w:p>
    <w:p>
      <w:pPr/>
      <w:r>
        <w:rPr/>
        <w:t xml:space="preserve">Allah’ın her şeye gücünün yettiğini anlatan meseleye işaret ediliyor.</w:t>
      </w:r>
    </w:p>
    <w:p>
      <w:pPr/>
      <w:r>
        <w:rPr/>
        <w:t xml:space="preserve">2-) Bu gönderme neden yapılmış olabilir?</w:t>
      </w:r>
    </w:p>
    <w:p>
      <w:pPr/>
      <w:r>
        <w:rPr/>
        <w:t xml:space="preserve">Aynı konunun daha önce açık ve güçlü delillerle anlatıldığını hatırlatmak için yapılmış olabilir.</w:t>
      </w:r>
    </w:p>
    <w:p>
      <w:pPr/>
      <w:r>
        <w:rPr/>
        <w:t xml:space="preserve">3-) Bütün varlıklar bir olan Yaratıcıya verilirse nasıl görülüyor?</w:t>
      </w:r>
    </w:p>
    <w:p>
      <w:pPr/>
      <w:r>
        <w:rPr/>
        <w:t xml:space="preserve">Hepsi tek elden çıkan bir bütün gibi görülüyor.</w:t>
      </w:r>
    </w:p>
    <w:p>
      <w:pPr/>
      <w:r>
        <w:rPr/>
        <w:t xml:space="preserve">4-) Bu bakış yaratmayı niçin kolay gösteriyor?</w:t>
      </w:r>
    </w:p>
    <w:p>
      <w:pPr/>
      <w:r>
        <w:rPr/>
        <w:t xml:space="preserve">Çünkü tek bir irade ve tek bir kudretle iş görmek dağınıklığı ortadan kaldırıyor.</w:t>
      </w:r>
    </w:p>
    <w:p>
      <w:pPr/>
      <w:r>
        <w:rPr/>
        <w:t xml:space="preserve">5-) Bir tek mahlûkun yapılması neden bütün varlıklar kadar zor hale gelebilir?</w:t>
      </w:r>
    </w:p>
    <w:p>
      <w:pPr/>
      <w:r>
        <w:rPr/>
        <w:t xml:space="preserve">Eğer Allah’a verilmezse, o tek şey için çok geniş sebepler ve güçler gerektiği sanılır.</w:t>
      </w:r>
    </w:p>
    <w:p>
      <w:pPr/>
      <w:r>
        <w:rPr/>
        <w:t xml:space="preserve">6-) Çekirdeğin ağaç kadar zor sayılması hangi yanlış düşüncenin sonucudur?</w:t>
      </w:r>
    </w:p>
    <w:p>
      <w:pPr/>
      <w:r>
        <w:rPr/>
        <w:t xml:space="preserve">Yaratmayı Allah’tan alıp başka şeylere vermenin sonucudur.</w:t>
      </w:r>
    </w:p>
    <w:p>
      <w:pPr/>
      <w:r>
        <w:rPr/>
        <w:t xml:space="preserve">7-) Kâinatın ağaç, ağacın da çekirdek gibi kolay olması neyi anlatır?</w:t>
      </w:r>
    </w:p>
    <w:p>
      <w:pPr/>
      <w:r>
        <w:rPr/>
        <w:t xml:space="preserve">Allah için büyüklük-küçüklük farkının zorluk sebebi olmadığını anlatır.</w:t>
      </w:r>
    </w:p>
    <w:p>
      <w:pPr/>
      <w:r>
        <w:rPr/>
        <w:t xml:space="preserve">8-) Parçada görülen bolluk ve ucuzluk hangi sonuca delil sayılıyor?</w:t>
      </w:r>
    </w:p>
    <w:p>
      <w:pPr/>
      <w:r>
        <w:rPr/>
        <w:t xml:space="preserve">Yaratmanın kolay olduğuna delil sayılıyor.</w:t>
      </w:r>
    </w:p>
    <w:p>
      <w:pPr/>
      <w:r>
        <w:rPr/>
        <w:t xml:space="preserve">9-) Çok sayıda canlının çabuk ve düzenli ortaya çıkması neyi gösterir?</w:t>
      </w:r>
    </w:p>
    <w:p>
      <w:pPr/>
      <w:r>
        <w:rPr/>
        <w:t xml:space="preserve">Her şeyin sonsuz kudret sahibi bir Yaratıcının işi olduğunu gösterir.</w:t>
      </w:r>
    </w:p>
    <w:p>
      <w:pPr/>
      <w:r>
        <w:rPr/>
        <w:t xml:space="preserve">10-) Buradan hareketle, bir öğrenci bu parçanın sonucunu nasıl özetleyebilir?</w:t>
      </w:r>
    </w:p>
    <w:p>
      <w:pPr/>
      <w:r>
        <w:rPr/>
        <w:t xml:space="preserve">Her şeyi Allah yaratırsa her şey yerli yerinde açıklanır; aksi halde açıklamak çok zorlaşır.</w:t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3 - CEVAPLAR</w:t>
      </w:r>
    </w:p>
    <w:p>
      <w:pPr/>
      <w:r>
        <w:rPr/>
        <w:t xml:space="preserve">1-) Parçada “tek bir varlık gibi kolaylaşma” sözüyle ne anlatılmak isteniyor?</w:t>
      </w:r>
    </w:p>
    <w:p>
      <w:pPr/>
      <w:r>
        <w:rPr/>
        <w:t xml:space="preserve">Çok şeyin aynı kudret altında birleşince zor görünmemesi anlatılıyor.</w:t>
      </w:r>
    </w:p>
    <w:p>
      <w:pPr/>
      <w:r>
        <w:rPr/>
        <w:t xml:space="preserve">2-) Bir olan Allah’a nisbet etmek ile varlıkları başka sebeplere vermek arasında nasıl bir fark var?</w:t>
      </w:r>
    </w:p>
    <w:p>
      <w:pPr/>
      <w:r>
        <w:rPr/>
        <w:t xml:space="preserve">Birincisi kolaylık verir, ikincisi zorluk ve karmaşa doğurur.</w:t>
      </w:r>
    </w:p>
    <w:p>
      <w:pPr/>
      <w:r>
        <w:rPr/>
        <w:t xml:space="preserve">3-) Çekirdeğin yaratılması niçin önemli bir örnek oluyor?</w:t>
      </w:r>
    </w:p>
    <w:p>
      <w:pPr/>
      <w:r>
        <w:rPr/>
        <w:t xml:space="preserve">Çünkü küçücük olmasına rağmen büyük bir ağacın planını taşıdığına işaret ediyor.</w:t>
      </w:r>
    </w:p>
    <w:p>
      <w:pPr/>
      <w:r>
        <w:rPr/>
        <w:t xml:space="preserve">4-) Kâinatın ağaç gibi, baharın da çiçek gibi gösterilmesi neyi kolaylaştırıyor?</w:t>
      </w:r>
    </w:p>
    <w:p>
      <w:pPr/>
      <w:r>
        <w:rPr/>
        <w:t xml:space="preserve">Allah’ın kudretini anlamayı kolaylaştırıyor.</w:t>
      </w:r>
    </w:p>
    <w:p>
      <w:pPr/>
      <w:r>
        <w:rPr/>
        <w:t xml:space="preserve">5-) Parçada “görülen bolluk” ifadesiyle hangi durumdan söz ediliyor?</w:t>
      </w:r>
    </w:p>
    <w:p>
      <w:pPr/>
      <w:r>
        <w:rPr/>
        <w:t xml:space="preserve">Varlıkların yeryüzünde çokça bulunmasından söz ediliyor.</w:t>
      </w:r>
    </w:p>
    <w:p>
      <w:pPr/>
      <w:r>
        <w:rPr/>
        <w:t xml:space="preserve">6-) Düzenli ve kıymetli varlıkların süratle meydana gelmesi hangi düşünceyi çürütür?</w:t>
      </w:r>
    </w:p>
    <w:p>
      <w:pPr/>
      <w:r>
        <w:rPr/>
        <w:t xml:space="preserve">Bunların sahipsiz ve dağınık sebeplerle olduğu düşüncesini çürütür.</w:t>
      </w:r>
    </w:p>
    <w:p>
      <w:pPr/>
      <w:r>
        <w:rPr/>
        <w:t xml:space="preserve">7-) Neden bu bölümde kısa bir işaretle yetinildiği söyleniyor?</w:t>
      </w:r>
    </w:p>
    <w:p>
      <w:pPr/>
      <w:r>
        <w:rPr/>
        <w:t xml:space="preserve">Çünkü ayrıntılı açıklamaların başka yerlerde yapıldığı belirtiliyor.</w:t>
      </w:r>
    </w:p>
    <w:p>
      <w:pPr/>
      <w:r>
        <w:rPr/>
        <w:t xml:space="preserve">8-) Bu parçadan, Allah’ın kudreti hakkında hangi sonuç çıkarılabilir?</w:t>
      </w:r>
    </w:p>
    <w:p>
      <w:pPr/>
      <w:r>
        <w:rPr/>
        <w:t xml:space="preserve">Allah’ın kudreti için çokluk ve büyüklük engel değildir.</w:t>
      </w:r>
    </w:p>
    <w:p>
      <w:pPr/>
      <w:r>
        <w:rPr/>
        <w:t xml:space="preserve">9-) Bu anlatıma göre tevhid sadece inanç konusu mudur, yoksa akla da uygun mudur?</w:t>
      </w:r>
    </w:p>
    <w:p>
      <w:pPr/>
      <w:r>
        <w:rPr/>
        <w:t xml:space="preserve">Akla da uygundur.</w:t>
      </w:r>
    </w:p>
    <w:p>
      <w:pPr/>
      <w:r>
        <w:rPr/>
        <w:t xml:space="preserve">10-) Bu pasajdan çıkarılacak en önemli iman dersi nedir?</w:t>
      </w:r>
    </w:p>
    <w:p>
      <w:pPr/>
      <w:r>
        <w:rPr/>
        <w:t xml:space="preserve">Allah’ın kudreti sonsuzdur; O’na nisbet edilince her şey kolaylaşır.</w:t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4 - CEVAPLAR</w:t>
      </w:r>
    </w:p>
    <w:p>
      <w:pPr/>
      <w:r>
        <w:rPr/>
        <w:t xml:space="preserve">1-) Bu cevapta sorulan meselenin çözümü hangi noktada bulunuyor?</w:t>
      </w:r>
    </w:p>
    <w:p>
      <w:pPr/>
      <w:r>
        <w:rPr/>
        <w:t xml:space="preserve">Yaratmanın kolaylığının tevhid sırrında bulunduğu söyleniyor.</w:t>
      </w:r>
    </w:p>
    <w:p>
      <w:pPr/>
      <w:r>
        <w:rPr/>
        <w:t xml:space="preserve">2-) “Bir tek mahlûk bütün varlıklar kadar zorlaşır” sözü neyi uyarmaktadır?</w:t>
      </w:r>
    </w:p>
    <w:p>
      <w:pPr/>
      <w:r>
        <w:rPr/>
        <w:t xml:space="preserve">Allah’ı devre dışı bırakan düşüncenin akla uygun olmadığını uyarmaktadır.</w:t>
      </w:r>
    </w:p>
    <w:p>
      <w:pPr/>
      <w:r>
        <w:rPr/>
        <w:t xml:space="preserve">3-) Allah’a verildiğinde çekirdek ile ağaç arasında zorluk bakımından nasıl bir ilişki kalır?</w:t>
      </w:r>
    </w:p>
    <w:p>
      <w:pPr/>
      <w:r>
        <w:rPr/>
        <w:t xml:space="preserve">İkisi de O’nun kudretiyle kolay olur.</w:t>
      </w:r>
    </w:p>
    <w:p>
      <w:pPr/>
      <w:r>
        <w:rPr/>
        <w:t xml:space="preserve">4-) Cennet ile baharın birlikte anılması neyi hissettirir?</w:t>
      </w:r>
    </w:p>
    <w:p>
      <w:pPr/>
      <w:r>
        <w:rPr/>
        <w:t xml:space="preserve">Çok büyük görünen şeylerin bile Allah için zor olmadığını hissettirir.</w:t>
      </w:r>
    </w:p>
    <w:p>
      <w:pPr/>
      <w:r>
        <w:rPr/>
        <w:t xml:space="preserve">5-) Varlıkların çok olması neden zorluk delili değil de kolaylık delili sayılıyor?</w:t>
      </w:r>
    </w:p>
    <w:p>
      <w:pPr/>
      <w:r>
        <w:rPr/>
        <w:t xml:space="preserve">Çünkü onların çokluğu, yaratmanın sınırsız kudretle rahatça yapıldığını gösteriyor.</w:t>
      </w:r>
    </w:p>
    <w:p>
      <w:pPr/>
      <w:r>
        <w:rPr/>
        <w:t xml:space="preserve">6-) Hem hızlı hem ölçülü yaratılış bize ne anlatır?</w:t>
      </w:r>
    </w:p>
    <w:p>
      <w:pPr/>
      <w:r>
        <w:rPr/>
        <w:t xml:space="preserve">İşin tesadüfle değil, ilim ve kudretle olduğunu anlatır.</w:t>
      </w:r>
    </w:p>
    <w:p>
      <w:pPr/>
      <w:r>
        <w:rPr/>
        <w:t xml:space="preserve">7-) “Ucuzluk” ifadesi burada hangi anlamda kullanılmıştır?</w:t>
      </w:r>
    </w:p>
    <w:p>
      <w:pPr/>
      <w:r>
        <w:rPr/>
        <w:t xml:space="preserve">Varlıkların bol ve rahat yaratılması anlamında kullanılmıştır.</w:t>
      </w:r>
    </w:p>
    <w:p>
      <w:pPr/>
      <w:r>
        <w:rPr/>
        <w:t xml:space="preserve">8-) Parçada delillerin çok olduğunun söylenmesi okuyucuya ne kazandırır?</w:t>
      </w:r>
    </w:p>
    <w:p>
      <w:pPr/>
      <w:r>
        <w:rPr/>
        <w:t xml:space="preserve">Konunun sağlam ve güvenilir olduğunu düşündürür.</w:t>
      </w:r>
    </w:p>
    <w:p>
      <w:pPr/>
      <w:r>
        <w:rPr/>
        <w:t xml:space="preserve">9-) Bu parçaya göre en makul açıklama hangisidir?</w:t>
      </w:r>
    </w:p>
    <w:p>
      <w:pPr/>
      <w:r>
        <w:rPr/>
        <w:t xml:space="preserve">Her şeyi tek olan Allah’ın yarattığı açıklamasıdır.</w:t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5 - CEVAPLAR</w:t>
      </w:r>
    </w:p>
    <w:p>
      <w:pPr/>
      <w:r>
        <w:rPr/>
        <w:t xml:space="preserve">1-) Bu bölümde yaratılışın kolaylığı hangi cümle etrafında toplanıyor?</w:t>
      </w:r>
    </w:p>
    <w:p>
      <w:pPr/>
      <w:r>
        <w:rPr/>
        <w:t xml:space="preserve">Her şeye gücü yeten Allah’a nisbet edildiğinde her şeyin kolay olduğu düşüncesi etrafında toplanıyor.</w:t>
      </w:r>
    </w:p>
    <w:p>
      <w:pPr/>
      <w:r>
        <w:rPr/>
        <w:t xml:space="preserve">2-) Varlıkların tek Yaratıcıya bağlanması neden “tek varlık” gibi bir sonuç doğuruyor?</w:t>
      </w:r>
    </w:p>
    <w:p>
      <w:pPr/>
      <w:r>
        <w:rPr/>
        <w:t xml:space="preserve">Çünkü hepsi aynı kudretin eseri olarak bir düzen içinde düşünülüyor.</w:t>
      </w:r>
    </w:p>
    <w:p>
      <w:pPr/>
      <w:r>
        <w:rPr/>
        <w:t xml:space="preserve">3-) Bir tek şeyin yaratılmasını bütün varlıklar kadar güç görmek hangi durumda ortaya çıkıyor?</w:t>
      </w:r>
    </w:p>
    <w:p>
      <w:pPr/>
      <w:r>
        <w:rPr/>
        <w:t xml:space="preserve">Yaratmayı Allah’tan başkasına vermeye kalkınca ortaya çıkıyor.</w:t>
      </w:r>
    </w:p>
    <w:p>
      <w:pPr/>
      <w:r>
        <w:rPr/>
        <w:t xml:space="preserve">4-) Küçücük bir çekirdeğin örnek seçilmesi çocuklara hangi dersi verir?</w:t>
      </w:r>
    </w:p>
    <w:p>
      <w:pPr/>
      <w:r>
        <w:rPr/>
        <w:t xml:space="preserve">Küçük olanın da Allah’ın sanatıyla büyük anlam taşıdığını öğretir.</w:t>
      </w:r>
    </w:p>
    <w:p>
      <w:pPr/>
      <w:r>
        <w:rPr/>
        <w:t xml:space="preserve">5-) Ağaç ile çekirdek, bahar ile çiçek karşılaştırmaları ortak olarak neyi anlatıyor?</w:t>
      </w:r>
    </w:p>
    <w:p>
      <w:pPr/>
      <w:r>
        <w:rPr/>
        <w:t xml:space="preserve">Allah için büyüklük farkının zorluk farkı yapmadığını anlatıyor.</w:t>
      </w:r>
    </w:p>
    <w:p>
      <w:pPr/>
      <w:r>
        <w:rPr/>
        <w:t xml:space="preserve">6-) Parçada gözle görülen hangi durum delil olarak kullanılıyor?</w:t>
      </w:r>
    </w:p>
    <w:p>
      <w:pPr/>
      <w:r>
        <w:rPr/>
        <w:t xml:space="preserve">Canlıların ve başka varlıkların çokça ve kolayca bulunması delil olarak kullanılıyor.</w:t>
      </w:r>
    </w:p>
    <w:p>
      <w:pPr/>
      <w:r>
        <w:rPr/>
        <w:t xml:space="preserve">7-) Düzenli ve değerli varlıkların kolay meydana gelmesi neyin işareti kabul ediliyor?</w:t>
      </w:r>
    </w:p>
    <w:p>
      <w:pPr/>
      <w:r>
        <w:rPr/>
        <w:t xml:space="preserve">Sonsuz kudret ve birliğin işareti kabul ediliyor.</w:t>
      </w:r>
    </w:p>
    <w:p>
      <w:pPr/>
      <w:r>
        <w:rPr/>
        <w:t xml:space="preserve">8-) Neden bütün deliller tek tek uzun uzun anlatılmıyor?</w:t>
      </w:r>
    </w:p>
    <w:p>
      <w:pPr/>
      <w:r>
        <w:rPr/>
        <w:t xml:space="preserve">Çünkü burada kısa bir özet yapılmak isteniyor.</w:t>
      </w:r>
    </w:p>
    <w:p>
      <w:pPr/>
      <w:r>
        <w:rPr/>
        <w:t xml:space="preserve">9-) “Yüzler delil” ifadesi bu anlatımın hangi yönünü gösterir?</w:t>
      </w:r>
    </w:p>
    <w:p>
      <w:pPr/>
      <w:r>
        <w:rPr/>
        <w:t xml:space="preserve">Konunun yalnız bir iki örneğe değil, çok sayıda dayanağa sahip olduğunu gösterir.</w:t>
      </w:r>
    </w:p>
    <w:p>
      <w:r>
        <w:br w:type="page"/>
      </w:r>
    </w:p>
    <w:p>
      <w:pPr>
        <w:pStyle w:val="Heading2"/>
      </w:pPr>
      <w:r>
        <w:t>5sinif tabiat-risalesi-p28-2-sual-elcevab-vahdet-isnadinda-icadin-kolaylasmasi-risaleye-atif-ve-kaide - Set 6 - CEVAPLAR</w:t>
      </w:r>
    </w:p>
    <w:p>
      <w:pPr/>
      <w:r>
        <w:rPr/>
        <w:t xml:space="preserve">1-) Bu pasajda cevap verilen asıl soru nedir?</w:t>
      </w:r>
    </w:p>
    <w:p>
      <w:pPr/>
      <w:r>
        <w:rPr/>
        <w:t xml:space="preserve">Yaratmanın neden çok kolay göründüğünün sırrı açıklanıyor.</w:t>
      </w:r>
    </w:p>
    <w:p>
      <w:pPr/>
      <w:r>
        <w:rPr/>
        <w:t xml:space="preserve">2-) Cevapta ilk olarak hangi kaynakta bu meselenin açıklandığı belirtiliyor?</w:t>
      </w:r>
    </w:p>
    <w:p>
      <w:pPr/>
      <w:r>
        <w:rPr/>
        <w:t xml:space="preserve">Daha önce yazılmış bir bölümde bunun açıklandığı belirtiliyor.</w:t>
      </w:r>
    </w:p>
    <w:p>
      <w:pPr/>
      <w:r>
        <w:rPr/>
        <w:t xml:space="preserve">3-) Varlıkları Allah’a vermek niçin kolaylık getiriyor?</w:t>
      </w:r>
    </w:p>
    <w:p>
      <w:pPr/>
      <w:r>
        <w:rPr/>
        <w:t xml:space="preserve">Çünkü hepsi tek kudretin yönetiminde düşünülüyor.</w:t>
      </w:r>
    </w:p>
    <w:p>
      <w:pPr/>
      <w:r>
        <w:rPr/>
        <w:t xml:space="preserve">4-) Allah’a vermemek niçin işi ağırlaştırıyor?</w:t>
      </w:r>
    </w:p>
    <w:p>
      <w:pPr/>
      <w:r>
        <w:rPr/>
        <w:t xml:space="preserve">Çünkü o zaman tek bir şeyi açıklamak için bile çok fazla sebep gerekir gibi görünüyor.</w:t>
      </w:r>
    </w:p>
    <w:p>
      <w:pPr/>
      <w:r>
        <w:rPr/>
        <w:t xml:space="preserve">5-) Parçada en küçük örneklerden biri olarak hangi şey anılıyor?</w:t>
      </w:r>
    </w:p>
    <w:p>
      <w:pPr/>
      <w:r>
        <w:rPr/>
        <w:t xml:space="preserve">Çekirdek anılıyor.</w:t>
      </w:r>
    </w:p>
    <w:p>
      <w:pPr/>
      <w:r>
        <w:rPr/>
        <w:t xml:space="preserve">6-) En büyük örneklerden biri olarak hangi şey anılıyor?</w:t>
      </w:r>
    </w:p>
    <w:p>
      <w:pPr/>
      <w:r>
        <w:rPr/>
        <w:t xml:space="preserve">Kâinat ve ayrıca cennet anılıyor.</w:t>
      </w:r>
    </w:p>
    <w:p>
      <w:pPr/>
      <w:r>
        <w:rPr/>
        <w:t xml:space="preserve">7-) Küçük ve büyük örneklerin bir arada verilmesinin amacı nedir?</w:t>
      </w:r>
    </w:p>
    <w:p>
      <w:pPr/>
      <w:r>
        <w:rPr/>
        <w:t xml:space="preserve">Allah’ın kudretinin her şeyi eşit kolaylıkla kuşattığını göstermek.</w:t>
      </w:r>
    </w:p>
    <w:p>
      <w:pPr/>
      <w:r>
        <w:rPr/>
        <w:t xml:space="preserve">8-) Çokluk, hız ve düzen birlikte düşünülünce hangi sonuca varılır?</w:t>
      </w:r>
    </w:p>
    <w:p>
      <w:pPr/>
      <w:r>
        <w:rPr/>
        <w:t xml:space="preserve">Yaratılışın tek bir Yaratıcıdan geldiği sonucuna varılır.</w:t>
      </w:r>
    </w:p>
    <w:p>
      <w:pPr/>
      <w:r>
        <w:rPr/>
        <w:t xml:space="preserve">9-) Bu bölümde anlatılanlara göre tevhid niçin akla daha uygun görünür?</w:t>
      </w:r>
    </w:p>
    <w:p>
      <w:pPr/>
      <w:r>
        <w:rPr/>
        <w:t xml:space="preserve">Çünkü her şeyi tek bir Yaratıcıya vermek, yaratmayı karışık değil anlaşılır ve kolay hale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1dc1a12f1642eb" /></Relationships>
</file>