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567e035174c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ele alınan birinci yol neyi savunmaktadır?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Eczanedeki karışımın oluşmasında en önemli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Karışımdaki maddelerden biri az ya da fazla olsa nasıl bir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Şişelerin rastgele devrilmesiyle böyle bir ilaç meydana gelmesi neden akla uzak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 canlıların meydana gelişiyle nasıl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canlıları sebeplere bağlamak hangi örneğe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yolun yanlışlığını göstermek için bu bölümde kaç örnek imkânsızlıktan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 örneğinde şişelerin çokluğu neyi anlatmaya yardımcı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İlaç ve tiryak misalinde “özel ölçü” vurgusu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Rastlantı ile doğru miktarların bir araya gelmesi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misalden çıkarılan sonuç, canlıların yaratılışı için nasıl uygulanmaktadır?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âlem büyük bir eczane gibi düşünülürse, canlılığa yarayan maddeler nasıl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maddeden tam gereken kadarın kendiliğinden toplanması neredeyse imkânsızdır.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karışım görevini tam yapamaz, özelliğini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Maddelerin belirli miktarlarda ve çok dikkatli bir ölçüyle alınmasıdır.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Varlıkların, sebeplerin bir araya gelmesiyle ortaya çıktığını ileri sürmektedir.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yapısında birçok farklı unsurun yer aldığını anlatmaya yardımcı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örnek imkânsızlıktan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İlaçların şişelerin tesadüfen dökülmesiyle oluştuğunu sanmaya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da çok farklı maddelerin hassas bir düzenle birleşmesiyle oluştuğu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hikmet, ilim ve kuşatıcı bir irade ile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da tesadüfî karışmalarla değil, bilinçli bir takdirle meydana geldiği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boş bir kuruntu ve imkânsız bir düşünce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hayatlı ve faydalı bir yapının gelişigüzel değil, tam bir dengeyle kurulduğunu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 savunulan görüş hangi cümleyle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imkânsızlıkta canlı bir macun ve güçlü bir ilaç örneği neden birlikte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Karışımın işe yaraması için yalnız maddelerin bulunması yeterli midir, başka ne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örnekte tesadüf fikrinin çökmesine sebep olan temel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meydana gelmesinde ilim ve iradenin gerekli olduğu nasıl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kâinattaki hayat maddeleri hangi özelliklerle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“birinci yol” neden kabul edilmemektedir?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Eczane örneğinde her şişeden farklı miktarda madde alınması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karışımın özelliğini kaybetmesi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Şişelerin devrilmesiyle doğru karışımın oluşması fikri neden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imkânsızlık, sebeplerin yaratıcı kabul edilmesine karşı nasıl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âlemdeki bu hassas dengeyi hangi üç özellikle bağdaştırmaktadır?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ayrı maddeden gereken miktarın kendiliğinden tam olarak bir araya gelmesinin mümkün olmamasıdır.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Yeterli değildir; her birinin tam uygun ölçüde alınması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 taşıyan düzenli yapıların çok hassas hesaplarla kurulduğunu daha güçlü göstermek için birlikte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sebeplerin birleşmesiyle oluştuğu iddiası eleştirilmektedir.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ince bir hesap ve bilinçli bir seçim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 sebeplerin yapması fikri üç ayrı yönden akla aykırı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kapsamlı bilgi ve kuşatıcı irade ile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parçaların gelişigüzel değil, hikmetli bir ayarlamayla yer aldığı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ilim ve irade ile bağdaştırmaktadır.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tesadüf gibi işlemesi durumunda canlıların hassas yapısının açıklanamayacağını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düzensiz bir olaydan böylesine düzenli bir sonuç çıkmaz.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ölçü bozulmasının bile sonucu değiştirdiğini öğretir.</w:t>
            </w:r>
          </w:p>
        </w:tc>
      </w:tr>
    </w:tbl>
  </w:body>
</w:document>
</file>