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9f380b338406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her canlı ve her bitki neye benzetilerek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benzetmeyle canlıların oluşumunda hangi özellik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sebepler tarafından yapıldığını söylemek, verilen örneğe göre neden akıldan uzak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Âlem büyük bir eczane gibi düşünülünce, hayat için gerekli maddelerin ortaya çıkışı neye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tabiat-risalesi-p05-1-yol-1-muhal-misalin-zihayata-tatbiki-ve-elhasil-neticesi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maddeleri şuursuz sebeplere vermenin hangi eksiklikleri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canlılardaki düzen hangi üç temel özellikle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Buradan hareketle metnin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bölümde canlı varlıkların yapısı hakkında nasıl bir tablo çiziliyor?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tabiat-risalesi-p05-1-yol-1-muhal-misalin-zihayata-tatbiki-ve-elhasil-neticesi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Bitkilerin de bu anlatımın içine alınması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Sebeplere dayalı açıklama, eczane örneğiyle nasıl çürütülüyor?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Hayatla ilgili maddelerin ortaya çıkmasında hangi ilahî sıfatlar sezdiriliyor?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sebeplere yüklenen üretici rol neden eleştiriliyor?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tabiat-risalesi-p05-1-yol-1-muhal-misalin-zihayata-tatbiki-ve-elhasil-neticesi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Ezelden beri hikmet sahibi olan Allah’ın ilmine, iradesine ve takdirine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bu, ölçülü ve düzenli bir yapının, şuursuz maddelerin rastgele toplanmasıyla meydana geldiğini kabul etmek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Birçok farklı maddenin çok hassas ölçüyle bir araya gelmesi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canlı, dikkatle hazırlanmış bir karışım gibi; her bitki de faydalı ve hayatla ilgili özellik taşıyan özel bir bileşim gibi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sayıda farklı unsurun son derece ince bir ölçüyle birleştiği bir yapı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meydana gelişi rastgele sebeplerle değil, Allah’ın kudreti, ilmi ve iradesiyle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büyük hikmet, sonsuz ilim ve her şeyi kuşatan irade ile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görmeyen, işitmeyen, sınırı olmayan ve bilinçsiz şeyler olduğu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sebeplerin bilinçsiz ve şuursuz olması, böylesine düzenli işleri yapmalarını imkânsız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Hikmet, ilim ve irade sezdiriliyor.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Rastgele dökülmeyle düzenli ve faydalı bir karışım oluşamayacağı gösterilerek çürütülüyor.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hayvanların değil, bütün canlıların aynı hikmetli düzene bağlı olduğunu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bölümden çıkarılan sonuç cümlesi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Metin, sebeplere yaratıcı rol vermeyi sadece yanlış mı, yoksa aynı zamanda mantıksız mı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canlıların meydana gelişi basit ve gelişigüzel bir olay olarak mı sunuluyor, yoksa düzenli bir oluşum olarak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canlı için çok sayıda maddeden söz edilmesi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tabiat-risalesi-p05-1-yol-1-muhal-misalin-zihayata-tatbiki-ve-elhasil-neticesi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örnekteki benzetmenin asıl vermek istediği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hayat veren düzenin kaynağı sadece güç müdür?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“Her şeyi kuşatan irade” ifadesi, yaratılış hakkında nasıl bir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Sebeplerin kör ve sağır olarak nitelenmesi neyi anlatmak içindir?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tabiat-risalesi-p05-1-yol-1-muhal-misalin-zihayata-tatbiki-ve-elhasil-neticesi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tamamını bir cümlede özetlersen ne dersin?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benzetme, canlıların hangi yönünü açıklamak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canlının yapısında çok sayıda unsurun bulunması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“sebepler yaptı” demek, verilen örnekte neye benzer?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tabiat-risalesi-p05-1-yol-1-muhal-misalin-zihayata-tatbiki-ve-elhasil-neticesi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 yapısının karışık ama uyumlu bir planla kurulduğunu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Düzenli, ölçülü ve son derece dikkatli bir oluşum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yanlış hem de mantıksız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yaratılışını sebeplere vermek batıldır; doğru olan, bunları Allah’ın yaratmasıdır.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bilinçten ve idrakten yoksun olduğunu vurgulamak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Oluşumun başıboş olmadığını, her şeyin bilinçli bir tercih ve planla meydana geldiğini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güçle birlikte hikmet, ilim ve irade de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Şuursuz sebeplerin hassas dengeli bir canlı yapıyı meydana getiremeyeceğidir.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Düzenli bir karışımın, kapların rastgele devrilmesiyle oluştuğunu sanmaya benzer.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kadar çok unsurun tam uygun şekilde birleşmesi, rastgeleliği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çok farklı parçalardan ölçülü biçimde meydana gelmesini açıklamak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Canlılardaki hassas düzen, sebeplerin değil Allah’ın yaratmasının delilidir.</w:t>
            </w:r>
          </w:p>
        </w:tc>
      </w:tr>
    </w:tbl>
  </w:body>
</w:document>
</file>