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26e9732124a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insan bedeni hangi büyük yapıya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benzetmede kubbelerin ayakta duruşu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bedenin bu benzetilen yapıdan daha şaşırtıcı olduğu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Ruh ve kalp bir yana bırakıldığında, bedendeki organlar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organlar içindeki durumu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ve dilin anılması, beden hakkında hangi sonuca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yaratıcı emrine bağlı memurlar olmadığı kabul edilirse, her bir zerre için nasıl çelişkili bir durum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zerrelerin hem benzer hem de yönetim bakımından karşıt sayılması neden akla aykırı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düşünceye göre zerrelere aslında kime ait olan özellikler yüklenmiş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bedeni nasıl bir yapı örneğiyle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yapıda direk olmadan duran taşlar neyi simgeliyor?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biri ayrı bir bölüm, ayrı bir kubbeli oda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beden yalnız kurulmuş bir yapı gibi durmuyor; sürekli yenileniyor ve bunu da tam bir düzenle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parçaların çok hassas bir denge ve düzen içinde bir arada bulunduğunu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kubbeli, hayret verici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aynı şeyin bir anda hem eşit hem de üstün konumda olması tutarsızdır.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zerre hem ötekilere hükmeden hem de ötekilere boyun eğen bir durumda düşünülmek zorunda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 olağanüstü bir sanat ve kudret eseri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kubbedeki taşların birbirini dengede tutmasına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küçük parçacıkların kusursuz uyumunu simgeliyor.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kubbesi olan, çok şaşırtıcı bir yapı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bedenindeki kusursuz düzenin şuursuz zerrelere verilemeyeceği, bunun tek olan Allah’ın eseri olduğu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Allah’a yaraşan birçok özellik yüklenmiş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yenilenmenin “düzenli”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beden yönünden bakıldığında bile hangi gerçek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Zerrelerin birbirleriyle ilişkisi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ve dil neden örnek olarak seçilmiş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zerreler ilahî emre bağlı değilse, onlardan ne beklemek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beklenti neden imkânsız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“vahdet” anlayışı hangi sonuca destek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nasıl bir hükme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bedenin saraya benzetilmesi hangi yönü açıklamak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 benzetmesindeki “çok kubbe” ifadesi beden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bedenin devamlı tazelenmesi neyin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yönler bir kenara bırakıldığında bile hangi nokta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bedendeki ince düzeni ve üstün yapılışı açıkça gösteren organlardır.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 bir denge içinde birbirini tamamlayan bir birlik hâlinde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Organların her birinde ayrı bir sanat ve incelik bulunduğu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bu, rastgele değil ölçülü ve bilinçli bir idare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Azıcık aklı olanın bile bu görüşün açıkça imkânsız olduğunu anlayacağı hükmüne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ve düzenli bir eserin, bir olan yaratıcıya verilmesi gerektiği sonucuna destek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sınırlı ve küçük parçacıklara sınırsız görev ve yetki vermek mantıklı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bütün bedeni yönetecek kadar geniş bir güç ve bilgiye sahip olması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organların yapısında bile hayranlık uyandıran bir düzen bulunması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sıradan bir yığın değil, ince bir düzenle yönetilen canlı bir yapı olduğunun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Bedenin birçok bölümü ve organı olan karmaşık ama uyumlu bir yapı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Bedendeki düzenin, dengeyin ve sanatlı yapının anlaşılması içindir.</w:t>
            </w:r>
          </w:p>
        </w:tc>
      </w:tr>
    </w:tbl>
  </w:body>
</w:document>
</file>