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49075ab624f8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hangi meseleye cevap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bu açıklamanın daha önce nerede ayrıntılı biçimde ele alındığı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 tek olan Yaratıcı’ya nisbet edilince ortaya nasıl bir sonuç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yaratıcıya bağlanmadığında bir canlının yaratılması neden zorlaşır?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tabiat-risalesi-p28-2-sual-elcevab-vahdet-isnadinda-icadin-kolaylasmasi-risaleye-atif-ve-kaide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çekirdek ve ağaç örneğiyle hangi fikir öğretiliyor?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Cennet-bahar ve bahar-çiçek benzetmeleri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Gözle görülen bolluk ve ucuzluk, bu konuda hangi gerçeğe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türden çok sayıda ferdin kolayca bulunması neyin delili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tabiat-risalesi-p28-2-sual-elcevab-vahdet-isnadinda-icadin-kolaylasmasi-risaleye-atif-ve-kaide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Düzenli, sanatlı ve kıymetli varlıkların hızlı şekilde ortaya çıkması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niçin sadece birkaç delile kısaca işaret edileceği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Cevabın temel iddiası bir cümleyle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“tek varlık gibi kolay olma” düşüncesi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tabiat-risalesi-p28-2-sual-elcevab-vahdet-isnadinda-icadin-kolaylasmasi-risaleye-atif-ve-kaide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 zaman o tek varlığın meydana gelmesi, sanki bütün varlıklar kadar ağır ve karmaşık hâle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zaman her şey çok kolay olur; çokluk, sanki tek bir şey gibi idare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önce başka bir risalede, özellikle de ilgili bölümün ek kısmında açık ve sağlam şekilde anlatıldığı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varlıkların Allah’ın dilemesi ve kudretiyle meydana gelmesinin neden çok kolay olduğu açıklanmaktadır.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Yaratılışta büyük bir kolaylık bulunduğunun delili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kolaylıkla yaratıldığını ve bunun tek Yaratıcı’ya dayanmanın bir sonucu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kudreti açısından çok büyük görünen şeylerin de çok küçük şeyler kadar kolay olduğunu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verilirse küçükle büyük arasında zorluk farkı kalmadığı, verilmezse küçüğün bile büyük kadar zor olacağı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varlıkların aynı kudretin eseri olunca yönetim ve yaratmanın karışmadan, rahat biçimde gerçekleşmesini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 Allah’a verildiğinde yaratılış kolaylaşır, O’ndan koparıldığında ise son derece zorlaşır.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hakikati gösteren çok sayıda delil bulunduğu, ayrıntıların ise başka yerlerde anlatıldığı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Bunların gelişigüzel değil, sonsuz kudret sahibi tek bir Yaratıcı tarafından kolayca yaratıldığını destekler.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tek mahlukun yaratılmasının bütün varlıklar kadar zor hâle gelmesi hangi durumda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şeyin büyük bir şey kadar zor sayılması, hangi yanlış anlayışın sonucudur?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büyük-küçük karşılaştırmaları neden art arda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çok sayıda ve bol bulunması hangi soruya cevap niteliği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tabiat-risalesi-p28-2-sual-elcevab-vahdet-isnadinda-icadin-kolaylasmasi-risaleye-atif-ve-kaide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Süratle ortaya çıkan sanatlı varlıklar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“Yüzer delil” ifadesi bu meselenin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asıl kolaylığın sırrı nerede aranmalıdır?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“kısa işaret” denmesi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tabiat-risalesi-p28-2-sual-elcevab-vahdet-isnadinda-icadin-kolaylasmasi-risaleye-atif-ve-kaide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açıklanan kolaylık, hangi iki temel kavramla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“Varlıkları bir tek Yaratıcı’ya dayandırmak” niçin önemli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nisbet edildiğinde bir çekirdeğin durumu nasıl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nisbet edilmediğinde bir çekirdek için nasıl bir sonuç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tabiat-risalesi-p28-2-sual-elcevab-vahdet-isnadinda-icadin-kolaylasmasi-risaleye-atif-ve-kaide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tabiat-risalesi-p28-2-sual-elcevab-vahdet-isnadinda-icadin-kolaylasmasi-risaleye-atif-ve-kaide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“Bu kadar çok şey nasıl kolayca yaratılıyor?” sorusuna cevap niteliği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kudreti karşısında büyüklüğün zorluk sebebi olmadığını iyice kavratmak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Yaratmayı gerçek sahibinden alıp başka yerlere vermenin sonucudur.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mahluk Allah’a değil de başka sebeplere bağlandığında böyle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sadece özet bir anlatım yapıldığı, ayrıntılı delillerin başka yerlerde bulunduğu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olan Allah’a isnad edilmesinde ve O’nun kudretine bağlanmasında aranmalıdır.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konunun tek bir işarete değil, çok sayıda sağlam delile dayandığını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çabuk hem düzenli ortaya çıkmaları, arkalarında sonsuz ilim ve kudret bulunduğunu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küçücük şey bile bir ağaç kadar zor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yaratılması son derece kolay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bakış, yaratılışı akla uygun ve kolay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Vahdet ve Allah’ın kudretiyle bağlantılıdır.</w:t>
            </w:r>
          </w:p>
        </w:tc>
      </w:tr>
    </w:tbl>
  </w:body>
</w:document>
</file>