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70ed2aee848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kendisini Allah’ın kudretine bırakması durumunda yaratılış hakkında nasıl bir kolaylıktan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kabul olduğunda insanın yaratılışı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“İnce eleyip toplamak” şeklindeki anlam, burada hangi zorluğu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birlik inancı ile Allah’ı ortaklardan uzak bilmenin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“Vahdet” kavramı bu pasajda hangi olumlu sonuçla beraber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Kaderin ölçü belirlemesi kudrete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 sonsuz ilim sahibi Allah’a vermemek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ilim reddedilirse küçük bir canlı için birçok maddî kalıp gerektiği düşüncesi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“Hadsiz müşkilât” hangi yanlış yola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varlığı, kâinatla nasıl bir ilişki içinde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vermek niçin daha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ve sebepler esas alındığında neden daha zor bir açıklama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yaratılışını çok kolay ve anlaşılır hâle getirmesi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sebeplerle açıklamanın aşırı derecede ayrıntılı ve zahmetli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süratli ve son derece kolay bir iş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kolaylıktan söz ediliyor; insanın var edilmesi ilahî emirle çok çabuk ve zorlanmadan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işin içinden çıkamadığını ve açıklamanın zorlaştığını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zorluk değil, aklen kabul edilemeyecek kadar büyük çıkmazlara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yaratacağı şeyi belirlenmiş çerçevede doğrudan ortaya koymasını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Kolaylık ve rahatlıkla beraber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yaratamaz; ancak hazır maddeleri bir araya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 sonsuz kudretiyle bir şeyi anında ve doğrudan yaratabilir.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kâinatın küçük bir özeti ve meyvesi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ve sapma yoluna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tevhid yolundaki kolaylığı öğrenciye hangi kısa sonuç cümlesiyle fark ettirmek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kısımdan sonra verilen “İkincisi” başlığı hangi yeni konuya geçildiğini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Kaderin ölçü koyması neden önemli bir anahtar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bir hayvan örneğinin verilmesi hangi düşünceyi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hayvan üzerinden örnek verilmesi hangi mesajı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Pasajın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“kendini Allah’a vermek”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yaratılışını sebeplere vermek, neden neredeyse bütün âlemi işe karıştırmak anlamına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küçük bir canlı bedeninin yapılmasında sebeplere dayanmanın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sebeplerin sınırı hangi cümle fikriyle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kısımda geçen ilim, yalnız bilgi olarak mı anlatılıyor, yoksa başka bir işlevi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kudret, kaderde belirlenen ölçü ile nasıl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canlıda bile büyük bir düzen bulunduğunu ve bunun sebeplerle açıklanmasının çok zor olduğunu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yaratılacak şeyin sınırını, şeklini ve düzenini belirleyerek icadı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kolaylığın ilim ve kader yönünden açıklanmasına geçildiğini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birliğinde büyük kolaylık, ortak koşmada ise büyük güçlük bulunduğunu fark ettirmek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birçok unsurun toplandığı bir varlık olduğu için parçalarının farklı yerlerden getirilmesi gerektiği varsayılır.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varlığını Allah’ın yaratmasına bağlaması ve bunu kabul etmesi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ilmini kabul etmek yaratılışı kolay ve doğru açıklar; inkâr ve ortak koşma ise işi çıkmaza sokar.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canlıların bile son derece hesaplı yaratıldığını ve bunun tesadüfî olamayacağını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Yaratırken o belirlenmiş plana göre kolayca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bilgi olarak değil, varlıkların ölçüsünü belirleyen bir temel olarak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yeni bir varlık başlatamaz, sadece var olanı düzenleyebilir.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canlı bile çok karmaşık ve zor bir iş hâline gelir.</w:t>
            </w:r>
          </w:p>
        </w:tc>
      </w:tr>
    </w:tbl>
  </w:body>
</w:document>
</file>