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901c8396945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her yıl yeryüzünde çok sayıda canlı türünü yaratan kudretin hangi işi yapmasının kolay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büyük işler yapan ilahî kudret örnek verildikten sonra hangi mantıklı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ilimde belirlenmiş ölçüler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 ve tabiat hakkında hangi eksiklik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sebeplerin yetersizliğini anlamak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“ibda” yoluyla yaratması nasıl bir yaratmadır?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yaratma tarzında neden kâinatın unsurları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canlıların sadece bedenlerinin değil, başka hangi yönlerinin de yaratıldığı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canlıların zerrat dışındaki birçok özelliğinin de verilmesi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ezelî kudretin büyüklüğü hangi iki büyük örnekle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 günde göklerin ve yerin yaratılması niçin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baharda pek çok canlının ortaya çıkması bize hangi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yoktan var etme gücüne sahip olmadığı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varlıkların rastgele değil, belli bir plan üzere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büyük işleri yapan kudretin bir varlığa dış dünyada varlık vermesinin elbette zor olmayacağı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 dünyada henüz görünmeyen varlıklara varlık vermesinin çok kolay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Şekilleri, özellikleri ve birçok hâllerinin de yaratıldığı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Hikmetin ve ilahî isimlerin farklı tecellilerinin görünmesi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Hiçbir şeye muhtaç olmadan doğrudan yoktan yaratmadır.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gerçek yaratıcının sebepler değil Allah olduğunu kavramaya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Allah için zor değil, kolay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işlerin ilahî kudret için zor olmadığını göstermek için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Göklerle yerin yaratılması ve her baharda çok sanatlı canlılar âleminin kurulmasıyla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yaratmanın sadece maddeleri toplamak olmadığını, şekil ve özellikleri de belirlemeyi gerektirdiğini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yaratmayı inkâr edenler neden Sofestailerden bile daha yanlış yolda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 bulunan “cüz’î tercih” neden yaratma gücü anlamına gelmez?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elinde bulunduğu söylenen tek sınırlı yetki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“İnşa ve sanat” yoluyla yaratmada temel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Rezzakıyet kanununun anılması hangi mesajı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yüz binlerce türün özellikleriyle birlikte yaratılması hangi inancı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Kâinattan daha sanatlı bir canlılar âleminin baharda kurulması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insanın kendi nefsi hakkında hangi sınırlılığı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inkârcıların en büyük düşünce hatası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kibirlenmesi insanı hangi yanlış sonuca götürebilir?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yaratma tarzında varlıklara sadece varlık mı veriliyor, yoksa başka şeyler de mi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tabiat-risalesi-p32-hatime-3-sual-kadir-i-mutlaka-nisbetle-icadin-imkani-ibda-ve-insa-sukurle-kapanis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kâinattaki unsurlar kullanılarak hikmetli bir düzen içinde meydana getirilmesidir.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Kısmi bir seçme yetkisidir.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seçmek başka şeydir, yoktan var etmek bambaşka bir şeydir.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açık delillere rağmen yaratmayı kabul etmeyip Allah’ın kudretini inkâr etmeleri daha ağır bir cehalet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çok büyük ve çok ince işleri kısa zamanda yapabildiğini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yaratmasının sonsuz kudretiyle çok kolay olduğu, bunu inkâr etmenin ise büyük bir yanlış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şeye gücü yettiği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rastgele değil, Allah’ın koyduğu düzenle ulaştığını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varlık değil, ihtiyaç duydukları şeyler de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sınırlı hâlini unutup ilahî kudreti inkâr etmeye götürebilir.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Aciz olan insanı ve sebepleri ölçü alıp Allah’ın kudretini de onların sınırlarıyla değerlendirmeleridir.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elinde çok az bir seçme gücü bulunduğu, fakat gerçek yaratma gücünün olmadığı vurgulanıyor.</w:t>
            </w:r>
          </w:p>
        </w:tc>
      </w:tr>
    </w:tbl>
  </w:body>
</w:document>
</file>