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2525289b43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ikinci imkânsızlık olarak hangi temel iddia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canlının meydana gelişinde sebeplerin rol aldığı söylenirse hangi zorunlu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 örneği niçin özellikle dikkat çekici bir delil olarak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sineğin bedeni dış âlemle nasıl bir ilişki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sebep anlayışına göre bir sebebin etkide bulunabilmesi için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“Âlemin erkânı küçük bir yerde toplanmalı” sonucu, karşı görüşü nasıl çürütmek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Allah’a nisbet edilmeyen varlık açıklaması hangi yola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bir varlıkta farklı ve hatta birbirine ters sebeplerin tam bir uyumla birleşmesi neden problemli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en küçük şuura sahip biri bile sineğin oluşumunda sebeplerin birleşmesini neden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Sineğin küçüklüğü delili zayıflatır mı, güçlendirir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sineğin gözündeki hücre üzerinden hangi mantık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 anlatılmak istenen temel mantık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pek çok unsurla bağlantılıdır; hatta onların küçük bir özeti gibi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küçük olmasına rağmen son derece düzenli bir yapıya sahiptir ve bu küçüklük içinde sayısız sebebi toplamak daha da akıldan uzak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unsur ve sebebin o canlının yapısına fiilen katılması gerektiği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varlığını Allah’a vermeyip sebeplere bağlama iddiası reddedilmektedir.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ayrı ve zıt etkenlerin kusursuz bir denge içinde toplanması, tabiî bir işleyişten çok bilinçli bir düzenlemeyi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sebeplere dayandırma yoluna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görüşün doğal ve makul değil, kendi içinde taşınamaz derecede saçma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şeyin yanında ve içinde bulunması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Küçücük bir yere sayısız unsurun fiilen girip çalışmasını kabul etmenin mantıksız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maddî ise etkilerinin gerçekleşmesi için o hücreye kadar girip orada çalışmaları gerektiği düşüncesi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Güçlendirir; çünkü küçücük bir yapıya koskoca âlemin unsurlarını yerleştirmek daha büyük bir imkânsızlık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birleşme açıkça imkânsız görünür.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muhalde ele alınan tartışmanın merkezi hangi meseledir?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canlı örneği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Sineğin yaratılışında dikkat çekilen iki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sineğin yapımına katıldığı kabul edilirse onların sadece uzaktan etkili olması yeterli görülür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en ileri sonucu olarak sineğin hangi çok küçük kısmı örnek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bu düşünceyi savunan tavır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“Allah’a vermemek” ifadesi pratikte hangi açıklamaya kapı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bir bedende çok sayıda sebebin birlikte çalışması hangi şartlarla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sineğin bedeninin kâinatın özeti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maddî kabul edildiğinde niçin canlı bedeninin dışında kalmaları yeterli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hücresi örneği, küçüklük ile kapsamlılık arasında nasıl bir tezat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kullanılan sert ifade neyi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doğrudan yakınında ve hatta içinde bulunmaları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ve hassas ölçüdür.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meydana gelişini sebeplerle açıklamanın mümkün olup olmadığı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düzen, ince denge ve eksiksiz uyum şartlarıyla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oluşumunu sebeplere yükleme anlayışına kapı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düşük seviyeli bir akıl yürütme olarak görülmekte, düşünce sahiplerinin bile bundan utanması gerektiği ima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Gözündeki küçük hücre örnek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Savunulan görüşün sadece yanlış değil, açıkça utanç verici derecede temelsiz olduğunu vurgulamayı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dar bir mekâna çok geniş bir sebep yığını sığdırma zorunluluğunu göstererek çelişki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maddî etkinin gerçekleşmesi için sonucun yanına yaklaşması ve onunla temas etmesi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varlıkta bile evrensel ölçekte bağlantılar ve unsurlar bulunduğunu anlatır.</w:t>
            </w:r>
          </w:p>
        </w:tc>
      </w:tr>
    </w:tbl>
  </w:body>
</w:document>
</file>