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c8ac186f14d7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tabiat-risalesi-p29-2-sual-vahdet-kesret-mukayesesi-icin-misaller-ve-bir-sonraki-sirra-gecis - Set 1</w:t>
      </w:r>
    </w:p>
    <w:p>
      <w:pPr/>
      <w:r>
        <w:rPr/>
        <w:t xml:space="preserve">1-) Metinde, çok sayıda askerin tek bir idareye bağlanması hangi bakımdan daha kolay gösterilmektedir? (12 kelime)</w:t>
      </w:r>
    </w:p>
    <w:p>
      <w:pPr/>
      <w:r>
        <w:rPr/>
        <w:t xml:space="preserve">Düzenin tek elde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askerin birçok ayrı amire bırakılması niçin daha zor kabul edilmektedir? (17 kelime)</w:t>
      </w:r>
    </w:p>
    <w:p>
      <w:pPr/>
      <w:r>
        <w:rPr/>
        <w:t xml:space="preserve">Çünkü tek bir 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 örneğiyle verilmek istenen asıl fikir nedir? (8 kelime)</w:t>
      </w:r>
    </w:p>
    <w:p>
      <w:pPr/>
      <w:r>
        <w:rPr/>
        <w:t xml:space="preserve">Birlik altında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misalinde, çok sayıdaki meyvenin kolay meydana gelmesi neye bağlanmaktadır? (9 kelime)</w:t>
      </w:r>
    </w:p>
    <w:p>
      <w:pPr/>
      <w:r>
        <w:rPr/>
        <w:t xml:space="preserve">Ortak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Meyvelerin ihtiyaçlarının ayrı ayrı yerlerden karşılandığı varsayıldığında nasıl bir sonuç çıkar? (10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misal birlikte hangi inancı desteklemektedir? (13 kelime)</w:t>
      </w:r>
    </w:p>
    <w:p>
      <w:pPr/>
      <w:r>
        <w:rPr/>
        <w:t xml:space="preserve">Varlıkların tek yaratıcıya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çok sayıda varlığın birlik içinde kolay meydana gelmesine karşılık, ortak koşma halinde nasıl bir terslikten söz edilmektedir? (15 kelime)</w:t>
      </w:r>
    </w:p>
    <w:p>
      <w:pPr/>
      <w:r>
        <w:rPr/>
        <w:t xml:space="preserve">Çok olanın kolay,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Müellif, bu konunun bazı yönlerini neden başka risalelere havale etmektedir? (16 kelime)</w:t>
      </w:r>
    </w:p>
    <w:p>
      <w:pPr/>
      <w:r>
        <w:rPr/>
        <w:t xml:space="preserve">Çünkü meselenin temel ispatlarının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açıklanacağı belirtilen özel nokta hangi açıdan ele alınacaktır? (8 kelime)</w:t>
      </w:r>
    </w:p>
    <w:p>
      <w:pPr/>
      <w:r>
        <w:rPr/>
        <w:t xml:space="preserve">İlâhî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Üniversite düzeyinde bu parçadan çıkarılabilecek temel kavramsal ders nedir? (15 kelime)</w:t>
      </w:r>
    </w:p>
    <w:p>
      <w:pPr/>
      <w:r>
        <w:rPr/>
        <w:t xml:space="preserve">Düzen, birlik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tabiat-risalesi-p29-2-sual-vahdet-kesret-mukayesesi-icin-misaller-ve-bir-sonraki-sirra-gecis - Set 2</w:t>
      </w:r>
    </w:p>
    <w:p>
      <w:pPr/>
      <w:r>
        <w:rPr/>
        <w:t xml:space="preserve">1-) Parçada geçen asker düzeni örneği, merkeziyet ile dağınıklık arasında nasıl bir karşılaştırma kurmaktadır? (9 kelime)</w:t>
      </w:r>
    </w:p>
    <w:p>
      <w:pPr/>
      <w:r>
        <w:rPr/>
        <w:t xml:space="preserve">Tek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ordunun donatımının tek bir otoriteye bağlanması neden neredeyse tek asker kadar kolay sayılmaktadır? (14 kelime)</w:t>
      </w:r>
    </w:p>
    <w:p>
      <w:pPr/>
      <w:r>
        <w:rPr/>
        <w:t xml:space="preserve">Çünkü ortak sistem,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karşılık tek bir askerin donatımı neden bütün ordu kadar zorlaşabilmektedir? (15 kelime)</w:t>
      </w:r>
    </w:p>
    <w:p>
      <w:pPr/>
      <w:r>
        <w:rPr/>
        <w:t xml:space="preserve">Çünkü dağınık düzende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örneğinde “birlik sırrı” hangi düzeni anlatmaktadır? (12 kelime)</w:t>
      </w:r>
    </w:p>
    <w:p>
      <w:pPr/>
      <w:r>
        <w:rPr/>
        <w:t xml:space="preserve">Hayat için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çok meyve vermesine rağmen kolaylıkla ayakta tutulması hangi sonucu düşündürür? (8 kelime)</w:t>
      </w:r>
    </w:p>
    <w:p>
      <w:pPr/>
      <w:r>
        <w:rPr/>
        <w:t xml:space="preserve">Düzenin çoklukta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meyvenin beslenmesinin ayrı ayrı düşünülmesi neden güçlük doğurur?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Çekirdeğin ağacın bir özeti ve fihristi gibi görülmesi neyi ifade eder? (12 kelime)</w:t>
      </w:r>
    </w:p>
    <w:p>
      <w:pPr/>
      <w:r>
        <w:rPr/>
        <w:t xml:space="preserve">Küçük bir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göre, birlikten uzaklaşıp çoklu sebeplere yönelmenin düşünsel sonucu nedir? (9 kelime)</w:t>
      </w:r>
    </w:p>
    <w:p>
      <w:pPr/>
      <w:r>
        <w:rPr/>
        <w:t xml:space="preserve">Yaratmayı basitleştirmek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“Yüzler misal” ifadesi neyi göstermektedir? (10 kelime)</w:t>
      </w:r>
    </w:p>
    <w:p>
      <w:pPr/>
      <w:r>
        <w:rPr/>
        <w:t xml:space="preserve">Bu sonucun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Tüm pasaj dikkate alındığında, öğrencinin zihninde yerleşmesi beklenen ana düşünce nedir? (15 kelime)</w:t>
      </w:r>
    </w:p>
    <w:p>
      <w:pPr/>
      <w:r>
        <w:rPr/>
        <w:t xml:space="preserve">Kâinattaki düzeni anlamada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tabiat-risalesi-p29-2-sual-vahdet-kesret-mukayesesi-icin-misaller-ve-bir-sonraki-sirra-gecis - Set 3</w:t>
      </w:r>
    </w:p>
    <w:p>
      <w:pPr/>
      <w:r>
        <w:rPr/>
        <w:t xml:space="preserve">1-) Metindeki ilk örnekte, sayı çokluğuna rağmen kolaylığın ortaya çıkması neye dayandırılmaktadır? (7 kelime)</w:t>
      </w:r>
    </w:p>
    <w:p>
      <w:pPr/>
      <w:r>
        <w:rPr/>
        <w:t xml:space="preserve">Emir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Dağınık idarenin zorluk doğurması sadece emir sayısıyla mı ilgilidir, yoksa başka unsurlar da var mıdır? (13 kelime)</w:t>
      </w:r>
    </w:p>
    <w:p>
      <w:pPr/>
      <w:r>
        <w:rPr/>
        <w:t xml:space="preserve">Başka unsurlar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neden bir askerin ihtiyaçları için bütün orduya lazım olan imkânlara işaret edilmektedir? (14 kelime)</w:t>
      </w:r>
    </w:p>
    <w:p>
      <w:pPr/>
      <w:r>
        <w:rPr/>
        <w:t xml:space="preserve">Küçük bir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ve meyve örneği, asker örneğini hangi yönden tamamlamaktadır? (14 kelime)</w:t>
      </w:r>
    </w:p>
    <w:p>
      <w:pPr/>
      <w:r>
        <w:rPr/>
        <w:t xml:space="preserve">Biri insan düzeninden,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Ağaçtan meyveye uzanan açıklama, varlıkların oluşumunda hangi temel ilkeyi öne çıkarır? (8 kelime)</w:t>
      </w:r>
    </w:p>
    <w:p>
      <w:pPr/>
      <w:r>
        <w:rPr/>
        <w:t xml:space="preserve">Ortak kaynak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Çekirdeğin de zorlaşacağı söylenirken hangi akıl yürütme kullanılmaktadır? (13 kelime)</w:t>
      </w:r>
    </w:p>
    <w:p>
      <w:pPr/>
      <w:r>
        <w:rPr/>
        <w:t xml:space="preserve">Küçük bir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“vahdet” ile “kesret” karşılaştırması hangi sonuca bağlanmaktadır? (9 kelime)</w:t>
      </w:r>
    </w:p>
    <w:p>
      <w:pPr/>
      <w:r>
        <w:rPr/>
        <w:t xml:space="preserve">Birlikte kolaylık,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burada uzun ispat yerine kısa işaretlerle yetinmesi hangi öğretim yöntemine örnek sayılabilir? (12 kelime)</w:t>
      </w:r>
    </w:p>
    <w:p>
      <w:pPr/>
      <w:r>
        <w:rPr/>
        <w:t xml:space="preserve">Önceden kurulmuş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 sadece gözleme mi dayanıyor, yoksa düşünmeye de çağırıyor mu? (9 kelime)</w:t>
      </w:r>
    </w:p>
    <w:p>
      <w:pPr/>
      <w:r>
        <w:rPr/>
        <w:t xml:space="preserve">Hem gözleme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yeni açıklamaya geçilmeden önce hangi hazırlık yapılmış oluyor? (14 kelime)</w:t>
      </w:r>
    </w:p>
    <w:p>
      <w:pPr/>
      <w:r>
        <w:rPr/>
        <w:t xml:space="preserve">Birlikte kolaylık fikri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tabiat-risalesi-p29-2-sual-vahdet-kesret-mukayesesi-icin-misaller-ve-bir-sonraki-sirra-gecis - Set 4</w:t>
      </w:r>
    </w:p>
    <w:p>
      <w:pPr/>
      <w:r>
        <w:rPr/>
        <w:t xml:space="preserve">1-) Tek komutan altında toplanan çok sayıda nefer örneği hangi mantık ilkesini güçlendirmektedir? (6 kelime)</w:t>
      </w:r>
    </w:p>
    <w:p>
      <w:pPr/>
      <w:r>
        <w:rPr/>
        <w:t xml:space="preserve">Ortak</w:t>
      </w:r>
    </w:p>
    <w:p>
      <w:r>
        <w:rPr/>
        <w:t/>
      </w:r>
    </w:p>
    <w:p>
      <w:pPr/>
      <w:r>
        <w:rPr/>
        <w:t xml:space="preserve">2-) Bir neferin birçok merkeze bağlanması, anlatımda neyin sembolü gibi durmaktadır? (9 kelime)</w:t>
      </w:r>
    </w:p>
    <w:p>
      <w:pPr/>
      <w:r>
        <w:rPr/>
        <w:t xml:space="preserve">Sebeplerin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Ordunun donatımı ile ağacın beslenmesi arasında nasıl bir benzerlik kurulmaktadır?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bir meyve kadar kolay gösterilmesi tam olarak neyi anlatmak içindir? (12 kelime)</w:t>
      </w:r>
    </w:p>
    <w:p>
      <w:pPr/>
      <w:r>
        <w:rPr/>
        <w:t xml:space="preserve">Sayıca fazlalığın, 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meyvenin ayrı ayrı kaynaklardan beslendiğini düşünmek neden tabii akışa aykırıdır? (15 kelime)</w:t>
      </w:r>
    </w:p>
    <w:p>
      <w:pPr/>
      <w:r>
        <w:rPr/>
        <w:t xml:space="preserve">Çünkü bu,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çok sayıdaki örneklerin ortak verdiği hüküm nedir? (13 kelime)</w:t>
      </w:r>
    </w:p>
    <w:p>
      <w:pPr/>
      <w:r>
        <w:rPr/>
        <w:t xml:space="preserve">Birlik düşüncesi kolaylık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sözü edilen kolaylık sadece maddî bir kolaylık mıdır? (10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yapılacağı söylenen açıklama, önceki örneklerden hangi bakımdan ileri bir aşamadır? (16 kelime)</w:t>
      </w:r>
    </w:p>
    <w:p>
      <w:pPr/>
      <w:r>
        <w:rPr/>
        <w:t xml:space="preserve">Somut misallerden hareket edip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“başka yerde ispat edildi” demesi, bu bölümün işlevini nasıl belirler? (16 kelime)</w:t>
      </w:r>
    </w:p>
    <w:p>
      <w:pPr/>
      <w:r>
        <w:rPr/>
        <w:t xml:space="preserve">Bu bölümün temel delilleri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tabiat-risalesi-p29-2-sual-vahdet-kesret-mukayesesi-icin-misaller-ve-bir-sonraki-sirra-gecis - Set 5</w:t>
      </w:r>
    </w:p>
    <w:p>
      <w:pPr/>
      <w:r>
        <w:rPr/>
        <w:t xml:space="preserve">1-) Parçada ordunun hazırlanmasıyla ilgili verilen misal, birden çoğa mı yoksa çoktan bire mi yönetimin daha uygun olduğunu göstermektedir? (13 kelime)</w:t>
      </w:r>
    </w:p>
    <w:p>
      <w:pPr/>
      <w:r>
        <w:rPr/>
        <w:t xml:space="preserve">Çoktan bire,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askerin hazırlığının zorlaşması hangi şart altında ortaya çıkmaktadır? (10 kelime)</w:t>
      </w:r>
    </w:p>
    <w:p>
      <w:pPr/>
      <w:r>
        <w:rPr/>
        <w:t xml:space="preserve">İşin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durumun nedeni olarak metinde hangi ihtiyaç öne çıkarılmaktadır? (13 kelime)</w:t>
      </w:r>
    </w:p>
    <w:p>
      <w:pPr/>
      <w:r>
        <w:rPr/>
        <w:t xml:space="preserve">Tek bir unsur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örneğinde kök ve merkez vurgusu neyi temsil etmektedir? (8 kelime)</w:t>
      </w:r>
    </w:p>
    <w:p>
      <w:pPr/>
      <w:r>
        <w:rPr/>
        <w:t xml:space="preserve">Besleme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Binlerce meyveye rağmen ağacın kolaylıkla varlığını sürdürmesi hangi fikre delil yapılmaktadır? (9 kelime)</w:t>
      </w:r>
    </w:p>
    <w:p>
      <w:pPr/>
      <w:r>
        <w:rPr/>
        <w:t xml:space="preserve">Çokluğun, 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Meyvelerin ayrı ayrı kaynaklara bağlanması halinde ortaya çıkan zorluk nasıl anlaşılmalıdır? (15 kelime)</w:t>
      </w:r>
    </w:p>
    <w:p>
      <w:pPr/>
      <w:r>
        <w:rPr/>
        <w:t xml:space="preserve">Her bir meyve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Çekirdek misali, küçük ile büyük arasındaki hangi ilişkiyi öğretmektedir? (8 kelime)</w:t>
      </w:r>
    </w:p>
    <w:p>
      <w:pPr/>
      <w:r>
        <w:rPr/>
        <w:t xml:space="preserve">Küçüğün, büyüğün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“Şirkte ve kesrette” ifadesi burada hangi anlam çerçevesinde kullanılmaktadır? (10 kelime)</w:t>
      </w:r>
    </w:p>
    <w:p>
      <w:pPr/>
      <w:r>
        <w:rPr/>
        <w:t xml:space="preserve">Varlıkları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bölümdeki örnekler hangi yöntemle ikna etmeye çalışmaktadır? (10 kelime)</w:t>
      </w:r>
    </w:p>
    <w:p>
      <w:pPr/>
      <w:r>
        <w:rPr/>
        <w:t xml:space="preserve">Benzetme, kıyas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tabiat-risalesi-p29-2-sual-vahdet-kesret-mukayesesi-icin-misaller-ve-bir-sonraki-sirra-gecis - Set 6</w:t>
      </w:r>
    </w:p>
    <w:p>
      <w:pPr/>
      <w:r>
        <w:rPr/>
        <w:t xml:space="preserve">1-) İlk misalde, yüz kişinin tek bir idareciye bağlanması ile tek kişinin çok sayıda idareciye bağlanması arasında nasıl bir fark kuruluyor? (8 kelime)</w:t>
      </w:r>
    </w:p>
    <w:p>
      <w:pPr/>
      <w:r>
        <w:rPr/>
        <w:t xml:space="preserve">İlkinde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Ordunun donatımı neden ortak merkez, ortak kural ve tek irade altında daha pratik görülmektedir? (11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mantıkla, bir kişinin hazırlığının neden büyütülmüş bir meseleye dönüştüğü söylenmektedir? (12 kelime)</w:t>
      </w:r>
    </w:p>
    <w:p>
      <w:pPr/>
      <w:r>
        <w:rPr/>
        <w:t xml:space="preserve">Çünkü iş parçalanınca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örneği, hayat unsurlarının tek merkezden verilmesini nasıl bir sonuçla ilişkilendiriyor? (12 kelime)</w:t>
      </w:r>
    </w:p>
    <w:p>
      <w:pPr/>
      <w:r>
        <w:rPr/>
        <w:t xml:space="preserve">Çok sayıdaki ürünün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meyveleri için ayrı ayrı kaynaklar tasarlamak hangi bakımdan isabetsiz gösterilmektedir? (13 kelime)</w:t>
      </w:r>
    </w:p>
    <w:p>
      <w:pPr/>
      <w:r>
        <w:rPr/>
        <w:t xml:space="preserve">Hem tabiî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Çekirdeğin ağaç kadar zor olabileceği düşüncesi hangi durumda ortaya çıkar? (11 kelime)</w:t>
      </w:r>
    </w:p>
    <w:p>
      <w:pPr/>
      <w:r>
        <w:rPr/>
        <w:t xml:space="preserve">Birlikten koparılıp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göre, sayıca çok olan varlıkların kolay yaratılması nasıl mümkün görünmektedir? (9 kelime)</w:t>
      </w:r>
    </w:p>
    <w:p>
      <w:pPr/>
      <w:r>
        <w:rPr/>
        <w:t xml:space="preserve">Hepsi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karşılık tek bir varlığın bile zorlaşması neyin göstergesidir? (11 kelime)</w:t>
      </w:r>
    </w:p>
    <w:p>
      <w:pPr/>
      <w:r>
        <w:rPr/>
        <w:t xml:space="preserve">Çoklu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ana hükmü bir cümleyle nasıl özetlenebilir? (13 kelime)</w:t>
      </w:r>
    </w:p>
    <w:p>
      <w:pPr/>
      <w:r>
        <w:rPr/>
        <w:t xml:space="preserve">Tek yaratıcıya nisbet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tabiat-risalesi-p29-2-sual-vahdet-kesret-mukayesesi-icin-misaller-ve-bir-sonraki-sirra-gecis - Set 1 - CEVAPLAR</w:t>
      </w:r>
    </w:p>
    <w:p>
      <w:pPr/>
      <w:r>
        <w:rPr/>
        <w:t xml:space="preserve">1-) Metinde, çok sayıda askerin tek bir idareye bağlanması hangi bakımdan daha kolay gösterilmektedir?</w:t>
      </w:r>
    </w:p>
    <w:p>
      <w:pPr/>
      <w:r>
        <w:rPr/>
        <w:t xml:space="preserve">Düzenin tek elde toplanması sebebiyle sevk ve idarenin daha rahat yürüdüğü anlatılmaktadır.</w:t>
      </w:r>
    </w:p>
    <w:p>
      <w:pPr/>
      <w:r>
        <w:rPr/>
        <w:t xml:space="preserve">2-) Bir askerin birçok ayrı amire bırakılması niçin daha zor kabul edilmektedir?</w:t>
      </w:r>
    </w:p>
    <w:p>
      <w:pPr/>
      <w:r>
        <w:rPr/>
        <w:t xml:space="preserve">Çünkü tek bir iş için dağınık emir, farklı merkezler ve çoklu düzenekler gerekir; bu da işi ağırlaştırır.</w:t>
      </w:r>
    </w:p>
    <w:p>
      <w:pPr/>
      <w:r>
        <w:rPr/>
        <w:t xml:space="preserve">3-) Asker örneğiyle verilmek istenen asıl fikir nedir?</w:t>
      </w:r>
    </w:p>
    <w:p>
      <w:pPr/>
      <w:r>
        <w:rPr/>
        <w:t xml:space="preserve">Birlik altında işlerin kolaylaştığı, dağınıklıkta ise güçleştiği fikridir.</w:t>
      </w:r>
    </w:p>
    <w:p>
      <w:pPr/>
      <w:r>
        <w:rPr/>
        <w:t xml:space="preserve">4-) Ağaç misalinde, çok sayıdaki meyvenin kolay meydana gelmesi neye bağlanmaktadır?</w:t>
      </w:r>
    </w:p>
    <w:p>
      <w:pPr/>
      <w:r>
        <w:rPr/>
        <w:t xml:space="preserve">Ortak bir kök, merkez ve işleyişe bağlı olmalarına bağlanmaktadır.</w:t>
      </w:r>
    </w:p>
    <w:p>
      <w:pPr/>
      <w:r>
        <w:rPr/>
        <w:t xml:space="preserve">5-) Meyvelerin ihtiyaçlarının ayrı ayrı yerlerden karşılandığı varsayıldığında nasıl bir sonuç çıkar?</w:t>
      </w:r>
    </w:p>
    <w:p>
      <w:pPr/>
      <w:r>
        <w:rPr/>
        <w:t xml:space="preserve">Her bir meyvenin ortaya çıkışı çok daha çetin hale gelir.</w:t>
      </w:r>
    </w:p>
    <w:p>
      <w:pPr/>
      <w:r>
        <w:rPr/>
        <w:t xml:space="preserve">6-) Bu iki misal birlikte hangi inancı desteklemektedir?</w:t>
      </w:r>
    </w:p>
    <w:p>
      <w:pPr/>
      <w:r>
        <w:rPr/>
        <w:t xml:space="preserve">Varlıkların tek yaratıcıya nisbet edilmesinin akla daha uygun ve daha kolay olduğunu desteklemektedir.</w:t>
      </w:r>
    </w:p>
    <w:p>
      <w:pPr/>
      <w:r>
        <w:rPr/>
        <w:t xml:space="preserve">7-) Parçada, çok sayıda varlığın birlik içinde kolay meydana gelmesine karşılık, ortak koşma halinde nasıl bir terslikten söz edilmektedir?</w:t>
      </w:r>
    </w:p>
    <w:p>
      <w:pPr/>
      <w:r>
        <w:rPr/>
        <w:t xml:space="preserve">Çok olanın kolay, tekin ise daha zor hale geleceği akla aykırı bir durumdan söz edilmektedir.</w:t>
      </w:r>
    </w:p>
    <w:p>
      <w:pPr/>
      <w:r>
        <w:rPr/>
        <w:t xml:space="preserve">8-) Müellif, bu konunun bazı yönlerini neden başka risalelere havale etmektedir?</w:t>
      </w:r>
    </w:p>
    <w:p>
      <w:pPr/>
      <w:r>
        <w:rPr/>
        <w:t xml:space="preserve">Çünkü meselenin temel ispatlarının başka yerlerde geniş biçimde ele alındığını bildirip burada belirli bir sırra yoğunlaşmaktadır.</w:t>
      </w:r>
    </w:p>
    <w:p>
      <w:pPr/>
      <w:r>
        <w:rPr/>
        <w:t xml:space="preserve">9-) Bu bölümde açıklanacağı belirtilen özel nokta hangi açıdan ele alınacaktır?</w:t>
      </w:r>
    </w:p>
    <w:p>
      <w:pPr/>
      <w:r>
        <w:rPr/>
        <w:t xml:space="preserve">İlâhî ilim, kader ve kudret açısından ele alınacaktır.</w:t>
      </w:r>
    </w:p>
    <w:p>
      <w:pPr/>
      <w:r>
        <w:rPr/>
        <w:t xml:space="preserve">10-) Üniversite düzeyinde bu parçadan çıkarılabilecek temel kavramsal ders nedir?</w:t>
      </w:r>
    </w:p>
    <w:p>
      <w:pPr/>
      <w:r>
        <w:rPr/>
        <w:t xml:space="preserve">Düzen, birlik ve merkezilik; açıklamada sadelik ve tutarlılık sağlar, çoklu bağımsız sebepler ise meseleyi zorlaştırır.</w:t>
      </w:r>
    </w:p>
    <w:p>
      <w:r>
        <w:br w:type="page"/>
      </w:r>
    </w:p>
    <w:p>
      <w:pPr>
        <w:pStyle w:val="Heading2"/>
      </w:pPr>
      <w:r>
        <w:t>lisans tabiat-risalesi-p29-2-sual-vahdet-kesret-mukayesesi-icin-misaller-ve-bir-sonraki-sirra-gecis - Set 2 - CEVAPLAR</w:t>
      </w:r>
    </w:p>
    <w:p>
      <w:pPr/>
      <w:r>
        <w:rPr/>
        <w:t xml:space="preserve">1-) Parçada geçen asker düzeni örneği, merkeziyet ile dağınıklık arasında nasıl bir karşılaştırma kurmaktadır?</w:t>
      </w:r>
    </w:p>
    <w:p>
      <w:pPr/>
      <w:r>
        <w:rPr/>
        <w:t xml:space="preserve">Tek merkezli yapı kolaylık doğururken, parçalı yapı zorluk doğurmaktadır.</w:t>
      </w:r>
    </w:p>
    <w:p>
      <w:pPr/>
      <w:r>
        <w:rPr/>
        <w:t xml:space="preserve">2-) Bir ordunun donatımının tek bir otoriteye bağlanması neden neredeyse tek asker kadar kolay sayılmaktadır?</w:t>
      </w:r>
    </w:p>
    <w:p>
      <w:pPr/>
      <w:r>
        <w:rPr/>
        <w:t xml:space="preserve">Çünkü ortak sistem, tek yasa ve tek kaynak sayesinde işler tekrar tekrar kurulmadan yürür.</w:t>
      </w:r>
    </w:p>
    <w:p>
      <w:pPr/>
      <w:r>
        <w:rPr/>
        <w:t xml:space="preserve">3-) Buna karşılık tek bir askerin donatımı neden bütün ordu kadar zorlaşabilmektedir?</w:t>
      </w:r>
    </w:p>
    <w:p>
      <w:pPr/>
      <w:r>
        <w:rPr/>
        <w:t xml:space="preserve">Çünkü dağınık düzende tek kişi için bile çok sayıda üretim ve idare unsuruna ihtiyaç doğar.</w:t>
      </w:r>
    </w:p>
    <w:p>
      <w:pPr/>
      <w:r>
        <w:rPr/>
        <w:t xml:space="preserve">4-) Ağaç örneğinde “birlik sırrı” hangi düzeni anlatmaktadır?</w:t>
      </w:r>
    </w:p>
    <w:p>
      <w:pPr/>
      <w:r>
        <w:rPr/>
        <w:t xml:space="preserve">Hayat için gerekli unsurların tek kaynaktan ve ortak bir kanunla verilmesini anlatmaktadır.</w:t>
      </w:r>
    </w:p>
    <w:p>
      <w:pPr/>
      <w:r>
        <w:rPr/>
        <w:t xml:space="preserve">5-) Ağacın çok meyve vermesine rağmen kolaylıkla ayakta tutulması hangi sonucu düşündürür?</w:t>
      </w:r>
    </w:p>
    <w:p>
      <w:pPr/>
      <w:r>
        <w:rPr/>
        <w:t xml:space="preserve">Düzenin çoklukta değil, yönetimin birliğinde kolaylık sağladığını düşündürür.</w:t>
      </w:r>
    </w:p>
    <w:p>
      <w:pPr/>
      <w:r>
        <w:rPr/>
        <w:t xml:space="preserve">6-) Her meyvenin beslenmesinin ayrı ayrı düşünülmesi neden güçlük doğurur?</w:t>
      </w:r>
    </w:p>
    <w:p>
      <w:pPr/>
      <w:r>
        <w:rPr/>
        <w:t xml:space="preserve">Çünkü her biri için müstakil bir tedarik sistemi kurulmuş gibi olur.</w:t>
      </w:r>
    </w:p>
    <w:p>
      <w:pPr/>
      <w:r>
        <w:rPr/>
        <w:t xml:space="preserve">7-) Çekirdeğin ağacın bir özeti ve fihristi gibi görülmesi neyi ifade eder?</w:t>
      </w:r>
    </w:p>
    <w:p>
      <w:pPr/>
      <w:r>
        <w:rPr/>
        <w:t xml:space="preserve">Küçük bir varlıkta büyük bir yapının plan ve özelliklerinin toplandığını ifade eder.</w:t>
      </w:r>
    </w:p>
    <w:p>
      <w:pPr/>
      <w:r>
        <w:rPr/>
        <w:t xml:space="preserve">8-) Metne göre, birlikten uzaklaşıp çoklu sebeplere yönelmenin düşünsel sonucu nedir?</w:t>
      </w:r>
    </w:p>
    <w:p>
      <w:pPr/>
      <w:r>
        <w:rPr/>
        <w:t xml:space="preserve">Yaratmayı basitleştirmek yerine daha karmaşık ve açıklanamaz hale getirmesidir.</w:t>
      </w:r>
    </w:p>
    <w:p>
      <w:pPr/>
      <w:r>
        <w:rPr/>
        <w:t xml:space="preserve">9-) “Yüzler misal” ifadesi neyi göstermektedir?</w:t>
      </w:r>
    </w:p>
    <w:p>
      <w:pPr/>
      <w:r>
        <w:rPr/>
        <w:t xml:space="preserve">Bu sonucun tek tük örneğe değil, birçok gözleme dayandığını göstermektedir.</w:t>
      </w:r>
    </w:p>
    <w:p>
      <w:pPr/>
      <w:r>
        <w:rPr/>
        <w:t xml:space="preserve">10-) Tüm pasaj dikkate alındığında, öğrencinin zihninde yerleşmesi beklenen ana düşünce nedir?</w:t>
      </w:r>
    </w:p>
    <w:p>
      <w:pPr/>
      <w:r>
        <w:rPr/>
        <w:t xml:space="preserve">Kâinattaki düzeni anlamada birlik esastır; dağınık sebepler anlayışı hem aklen hem tasvir bakımından daha zorlayıcıdır.</w:t>
      </w:r>
    </w:p>
    <w:p>
      <w:r>
        <w:br w:type="page"/>
      </w:r>
    </w:p>
    <w:p>
      <w:pPr>
        <w:pStyle w:val="Heading2"/>
      </w:pPr>
      <w:r>
        <w:t>lisans tabiat-risalesi-p29-2-sual-vahdet-kesret-mukayesesi-icin-misaller-ve-bir-sonraki-sirra-gecis - Set 3 - CEVAPLAR</w:t>
      </w:r>
    </w:p>
    <w:p>
      <w:pPr/>
      <w:r>
        <w:rPr/>
        <w:t xml:space="preserve">1-) Metindeki ilk örnekte, sayı çokluğuna rağmen kolaylığın ortaya çıkması neye dayandırılmaktadır?</w:t>
      </w:r>
    </w:p>
    <w:p>
      <w:pPr/>
      <w:r>
        <w:rPr/>
        <w:t xml:space="preserve">Emir ve düzenin tek noktada toplanmasına dayandırılmaktadır.</w:t>
      </w:r>
    </w:p>
    <w:p>
      <w:pPr/>
      <w:r>
        <w:rPr/>
        <w:t xml:space="preserve">2-) Dağınık idarenin zorluk doğurması sadece emir sayısıyla mı ilgilidir, yoksa başka unsurlar da var mıdır?</w:t>
      </w:r>
    </w:p>
    <w:p>
      <w:pPr/>
      <w:r>
        <w:rPr/>
        <w:t xml:space="preserve">Başka unsurlar da vardır; merkezlerin, üretim yerlerinin ve yöneticilerin çoğalması da zorluğu artırır.</w:t>
      </w:r>
    </w:p>
    <w:p>
      <w:pPr/>
      <w:r>
        <w:rPr/>
        <w:t xml:space="preserve">3-) Metinde neden bir askerin ihtiyaçları için bütün orduya lazım olan imkânlara işaret edilmektedir?</w:t>
      </w:r>
    </w:p>
    <w:p>
      <w:pPr/>
      <w:r>
        <w:rPr/>
        <w:t xml:space="preserve">Küçük bir işin bile dağınık düzende büyük bir sistem gerektireceğini göstermek için işaret edilmektedir.</w:t>
      </w:r>
    </w:p>
    <w:p>
      <w:pPr/>
      <w:r>
        <w:rPr/>
        <w:t xml:space="preserve">4-) Ağaç ve meyve örneği, asker örneğini hangi yönden tamamlamaktadır?</w:t>
      </w:r>
    </w:p>
    <w:p>
      <w:pPr/>
      <w:r>
        <w:rPr/>
        <w:t xml:space="preserve">Biri insan düzeninden, diğeri tabiattaki canlı yapıdan misal vererek aynı hakikati iki alanda göstermektedir.</w:t>
      </w:r>
    </w:p>
    <w:p>
      <w:pPr/>
      <w:r>
        <w:rPr/>
        <w:t xml:space="preserve">5-) Ağaçtan meyveye uzanan açıklama, varlıkların oluşumunda hangi temel ilkeyi öne çıkarır?</w:t>
      </w:r>
    </w:p>
    <w:p>
      <w:pPr/>
      <w:r>
        <w:rPr/>
        <w:t xml:space="preserve">Ortak kaynak ve ortak düzen ilkesini öne çıkarır.</w:t>
      </w:r>
    </w:p>
    <w:p>
      <w:pPr/>
      <w:r>
        <w:rPr/>
        <w:t xml:space="preserve">6-) Çekirdeğin de zorlaşacağı söylenirken hangi akıl yürütme kullanılmaktadır?</w:t>
      </w:r>
    </w:p>
    <w:p>
      <w:pPr/>
      <w:r>
        <w:rPr/>
        <w:t xml:space="preserve">Küçük bir yapının da büyük yapının yaşaması için gereken esasları taşıdığı düşüncesi kullanılmaktadır.</w:t>
      </w:r>
    </w:p>
    <w:p>
      <w:pPr/>
      <w:r>
        <w:rPr/>
        <w:t xml:space="preserve">7-) Parçada “vahdet” ile “kesret” karşılaştırması hangi sonuca bağlanmaktadır?</w:t>
      </w:r>
    </w:p>
    <w:p>
      <w:pPr/>
      <w:r>
        <w:rPr/>
        <w:t xml:space="preserve">Birlikte kolaylık, dağınıklıkta ise ağırlaşma ve karmaşa sonucuna bağlanmaktadır.</w:t>
      </w:r>
    </w:p>
    <w:p>
      <w:pPr/>
      <w:r>
        <w:rPr/>
        <w:t xml:space="preserve">8-) Müellifin burada uzun ispat yerine kısa işaretlerle yetinmesi hangi öğretim yöntemine örnek sayılabilir?</w:t>
      </w:r>
    </w:p>
    <w:p>
      <w:pPr/>
      <w:r>
        <w:rPr/>
        <w:t xml:space="preserve">Önceden kurulmuş delilleri hatırlatıp yeni noktaya odaklanan özetleyici bir yönteme örnek sayılabilir.</w:t>
      </w:r>
    </w:p>
    <w:p>
      <w:pPr/>
      <w:r>
        <w:rPr/>
        <w:t xml:space="preserve">9-) Bu pasaj sadece gözleme mi dayanıyor, yoksa düşünmeye de çağırıyor mu?</w:t>
      </w:r>
    </w:p>
    <w:p>
      <w:pPr/>
      <w:r>
        <w:rPr/>
        <w:t xml:space="preserve">Hem gözleme dayanıyor hem de aklî kıyas yapmaya çağırıyor.</w:t>
      </w:r>
    </w:p>
    <w:p>
      <w:pPr/>
      <w:r>
        <w:rPr/>
        <w:t xml:space="preserve">10-) Parçanın sonunda yeni açıklamaya geçilmeden önce hangi hazırlık yapılmış oluyor?</w:t>
      </w:r>
    </w:p>
    <w:p>
      <w:pPr/>
      <w:r>
        <w:rPr/>
        <w:t xml:space="preserve">Birlikte kolaylık fikri misallerle zihne yerleştirilmiş ve daha derin açıklama için zemin hazırlanmış oluyor.</w:t>
      </w:r>
    </w:p>
    <w:p>
      <w:r>
        <w:br w:type="page"/>
      </w:r>
    </w:p>
    <w:p>
      <w:pPr>
        <w:pStyle w:val="Heading2"/>
      </w:pPr>
      <w:r>
        <w:t>lisans tabiat-risalesi-p29-2-sual-vahdet-kesret-mukayesesi-icin-misaller-ve-bir-sonraki-sirra-gecis - Set 4 - CEVAPLAR</w:t>
      </w:r>
    </w:p>
    <w:p>
      <w:pPr/>
      <w:r>
        <w:rPr/>
        <w:t xml:space="preserve">1-) Tek komutan altında toplanan çok sayıda nefer örneği hangi mantık ilkesini güçlendirmektedir?</w:t>
      </w:r>
    </w:p>
    <w:p>
      <w:pPr/>
      <w:r>
        <w:rPr/>
        <w:t xml:space="preserve">Ortak idarenin işleri sadeleştirdiği ilkesini güçlendirmektedir.</w:t>
      </w:r>
    </w:p>
    <w:p>
      <w:pPr/>
      <w:r>
        <w:rPr/>
        <w:t xml:space="preserve">2-) Bir neferin birçok merkeze bağlanması, anlatımda neyin sembolü gibi durmaktadır?</w:t>
      </w:r>
    </w:p>
    <w:p>
      <w:pPr/>
      <w:r>
        <w:rPr/>
        <w:t xml:space="preserve">Sebeplerin dağınık ve bağımsız kabul edilmesinin sembolü gibi durmaktadır.</w:t>
      </w:r>
    </w:p>
    <w:p>
      <w:pPr/>
      <w:r>
        <w:rPr/>
        <w:t xml:space="preserve">3-) Ordunun donatımı ile ağacın beslenmesi arasında nasıl bir benzerlik kurulmaktadır?</w:t>
      </w:r>
    </w:p>
    <w:p>
      <w:pPr/>
      <w:r>
        <w:rPr/>
        <w:t xml:space="preserve">İkisinde de merkezî düzen bulunduğunda çokluk problem olmaktan çıkmaktadır.</w:t>
      </w:r>
    </w:p>
    <w:p>
      <w:pPr/>
      <w:r>
        <w:rPr/>
        <w:t xml:space="preserve">4-) Ağacın bir meyve kadar kolay gösterilmesi tam olarak neyi anlatmak içindir?</w:t>
      </w:r>
    </w:p>
    <w:p>
      <w:pPr/>
      <w:r>
        <w:rPr/>
        <w:t xml:space="preserve">Sayıca fazlalığın, eğer düzen tek kaynağa bağlıysa güçlük sebebi olmadığını anlatmak içindir.</w:t>
      </w:r>
    </w:p>
    <w:p>
      <w:pPr/>
      <w:r>
        <w:rPr/>
        <w:t xml:space="preserve">5-) Her meyvenin ayrı ayrı kaynaklardan beslendiğini düşünmek neden tabii akışa aykırıdır?</w:t>
      </w:r>
    </w:p>
    <w:p>
      <w:pPr/>
      <w:r>
        <w:rPr/>
        <w:t xml:space="preserve">Çünkü bu, tek bir canlı yapı içindeki düzeni bozup gereksiz çoğalma ve karışıklık meydana getirir.</w:t>
      </w:r>
    </w:p>
    <w:p>
      <w:pPr/>
      <w:r>
        <w:rPr/>
        <w:t xml:space="preserve">6-) Parçada geçen çok sayıdaki örneklerin ortak verdiği hüküm nedir?</w:t>
      </w:r>
    </w:p>
    <w:p>
      <w:pPr/>
      <w:r>
        <w:rPr/>
        <w:t xml:space="preserve">Birlik düşüncesi kolaylık verir, ortak koşma ve çoklu sebep anlayışı ise güçlük doğurur.</w:t>
      </w:r>
    </w:p>
    <w:p>
      <w:pPr/>
      <w:r>
        <w:rPr/>
        <w:t xml:space="preserve">7-) Burada sözü edilen kolaylık sadece maddî bir kolaylık mıdır?</w:t>
      </w:r>
    </w:p>
    <w:p>
      <w:pPr/>
      <w:r>
        <w:rPr/>
        <w:t xml:space="preserve">Hayır, aynı zamanda aklî ve izah bakımından da bir kolaylıktır.</w:t>
      </w:r>
    </w:p>
    <w:p>
      <w:pPr/>
      <w:r>
        <w:rPr/>
        <w:t xml:space="preserve">8-) Son cümlede yapılacağı söylenen açıklama, önceki örneklerden hangi bakımdan ileri bir aşamadır?</w:t>
      </w:r>
    </w:p>
    <w:p>
      <w:pPr/>
      <w:r>
        <w:rPr/>
        <w:t xml:space="preserve">Somut misallerden hareket edip meseleyi ilâhî ilim, kader ve kudret çerçevesinde daha derin ele alma aşamasıdır.</w:t>
      </w:r>
    </w:p>
    <w:p>
      <w:pPr/>
      <w:r>
        <w:rPr/>
        <w:t xml:space="preserve">9-) Müellifin “başka yerde ispat edildi” demesi, bu bölümün işlevini nasıl belirler?</w:t>
      </w:r>
    </w:p>
    <w:p>
      <w:pPr/>
      <w:r>
        <w:rPr/>
        <w:t xml:space="preserve">Bu bölümün temel delilleri yeniden kurmaktan çok, onların bir sonucunu ve ince yönünü göstermeyi amaçladığını belirler.</w:t>
      </w:r>
    </w:p>
    <w:p>
      <w:r>
        <w:br w:type="page"/>
      </w:r>
    </w:p>
    <w:p>
      <w:pPr>
        <w:pStyle w:val="Heading2"/>
      </w:pPr>
      <w:r>
        <w:t>lisans tabiat-risalesi-p29-2-sual-vahdet-kesret-mukayesesi-icin-misaller-ve-bir-sonraki-sirra-gecis - Set 5 - CEVAPLAR</w:t>
      </w:r>
    </w:p>
    <w:p>
      <w:pPr/>
      <w:r>
        <w:rPr/>
        <w:t xml:space="preserve">1-) Parçada ordunun hazırlanmasıyla ilgili verilen misal, birden çoğa mı yoksa çoktan bire mi yönetimin daha uygun olduğunu göstermektedir?</w:t>
      </w:r>
    </w:p>
    <w:p>
      <w:pPr/>
      <w:r>
        <w:rPr/>
        <w:t xml:space="preserve">Çoktan bire, yani çok unsurun tek idare altında toplanmasının daha uygun olduğunu göstermektedir.</w:t>
      </w:r>
    </w:p>
    <w:p>
      <w:pPr/>
      <w:r>
        <w:rPr/>
        <w:t xml:space="preserve">2-) Tek bir askerin hazırlığının zorlaşması hangi şart altında ortaya çıkmaktadır?</w:t>
      </w:r>
    </w:p>
    <w:p>
      <w:pPr/>
      <w:r>
        <w:rPr/>
        <w:t xml:space="preserve">İşin çeşitli merkezlere ve farklı idarecilere dağıtılması şartında ortaya çıkmaktadır.</w:t>
      </w:r>
    </w:p>
    <w:p>
      <w:pPr/>
      <w:r>
        <w:rPr/>
        <w:t xml:space="preserve">3-) Bu durumun nedeni olarak metinde hangi ihtiyaç öne çıkarılmaktadır?</w:t>
      </w:r>
    </w:p>
    <w:p>
      <w:pPr/>
      <w:r>
        <w:rPr/>
        <w:t xml:space="preserve">Tek bir unsur için bile geniş çaplı araç ve imkânların gerektiği öne çıkarılmaktadır.</w:t>
      </w:r>
    </w:p>
    <w:p>
      <w:pPr/>
      <w:r>
        <w:rPr/>
        <w:t xml:space="preserve">4-) Ağaç örneğinde kök ve merkez vurgusu neyi temsil etmektedir?</w:t>
      </w:r>
    </w:p>
    <w:p>
      <w:pPr/>
      <w:r>
        <w:rPr/>
        <w:t xml:space="preserve">Besleme ve idarenin tek kaynaktan yürütülmesini temsil etmektedir.</w:t>
      </w:r>
    </w:p>
    <w:p>
      <w:pPr/>
      <w:r>
        <w:rPr/>
        <w:t xml:space="preserve">5-) Binlerce meyveye rağmen ağacın kolaylıkla varlığını sürdürmesi hangi fikre delil yapılmaktadır?</w:t>
      </w:r>
    </w:p>
    <w:p>
      <w:pPr/>
      <w:r>
        <w:rPr/>
        <w:t xml:space="preserve">Çokluğun, birlik düzeni içinde engel oluşturmadığı fikrine delil yapılmaktadır.</w:t>
      </w:r>
    </w:p>
    <w:p>
      <w:pPr/>
      <w:r>
        <w:rPr/>
        <w:t xml:space="preserve">6-) Meyvelerin ayrı ayrı kaynaklara bağlanması halinde ortaya çıkan zorluk nasıl anlaşılmalıdır?</w:t>
      </w:r>
    </w:p>
    <w:p>
      <w:pPr/>
      <w:r>
        <w:rPr/>
        <w:t xml:space="preserve">Her bir meyve sanki bağımsız bir ağaç gibi ele alınmış olur; bu da açıklamayı ağırlaştırır.</w:t>
      </w:r>
    </w:p>
    <w:p>
      <w:pPr/>
      <w:r>
        <w:rPr/>
        <w:t xml:space="preserve">7-) Çekirdek misali, küçük ile büyük arasındaki hangi ilişkiyi öğretmektedir?</w:t>
      </w:r>
    </w:p>
    <w:p>
      <w:pPr/>
      <w:r>
        <w:rPr/>
        <w:t xml:space="preserve">Küçüğün, büyüğün özeti ve planı olabileceği ilişkisini öğretmektedir.</w:t>
      </w:r>
    </w:p>
    <w:p>
      <w:pPr/>
      <w:r>
        <w:rPr/>
        <w:t xml:space="preserve">8-) “Şirkte ve kesrette” ifadesi burada hangi anlam çerçevesinde kullanılmaktadır?</w:t>
      </w:r>
    </w:p>
    <w:p>
      <w:pPr/>
      <w:r>
        <w:rPr/>
        <w:t xml:space="preserve">Varlıkları tek yaratıcı yerine dağınık sebeplere paylaştırma anlam çerçevesinde kullanılmaktadır.</w:t>
      </w:r>
    </w:p>
    <w:p>
      <w:pPr/>
      <w:r>
        <w:rPr/>
        <w:t xml:space="preserve">9-) Bu bölümdeki örnekler hangi yöntemle ikna etmeye çalışmaktadır?</w:t>
      </w:r>
    </w:p>
    <w:p>
      <w:pPr/>
      <w:r>
        <w:rPr/>
        <w:t xml:space="preserve">Benzetme, kıyas ve gözle görülen düzen üzerinden ikna etmeye çalışmaktadır.</w:t>
      </w:r>
    </w:p>
    <w:p>
      <w:r>
        <w:br w:type="page"/>
      </w:r>
    </w:p>
    <w:p>
      <w:pPr>
        <w:pStyle w:val="Heading2"/>
      </w:pPr>
      <w:r>
        <w:t>lisans tabiat-risalesi-p29-2-sual-vahdet-kesret-mukayesesi-icin-misaller-ve-bir-sonraki-sirra-gecis - Set 6 - CEVAPLAR</w:t>
      </w:r>
    </w:p>
    <w:p>
      <w:pPr/>
      <w:r>
        <w:rPr/>
        <w:t xml:space="preserve">1-) İlk misalde, yüz kişinin tek bir idareciye bağlanması ile tek kişinin çok sayıda idareciye bağlanması arasında nasıl bir fark kuruluyor?</w:t>
      </w:r>
    </w:p>
    <w:p>
      <w:pPr/>
      <w:r>
        <w:rPr/>
        <w:t xml:space="preserve">İlkinde düzen sadeleşiyor, ikincisinde ise gereksiz karmaşa artıyor.</w:t>
      </w:r>
    </w:p>
    <w:p>
      <w:pPr/>
      <w:r>
        <w:rPr/>
        <w:t xml:space="preserve">2-) Ordunun donatımı neden ortak merkez, ortak kural ve tek irade altında daha pratik görülmektedir?</w:t>
      </w:r>
    </w:p>
    <w:p>
      <w:pPr/>
      <w:r>
        <w:rPr/>
        <w:t xml:space="preserve">Çünkü bütün ihtiyaçlar tek sistem içinde karşılanınca tekrar ve dağınıklık azalır.</w:t>
      </w:r>
    </w:p>
    <w:p>
      <w:pPr/>
      <w:r>
        <w:rPr/>
        <w:t xml:space="preserve">3-) Aynı mantıkla, bir kişinin hazırlığının neden büyütülmüş bir meseleye dönüştüğü söylenmektedir?</w:t>
      </w:r>
    </w:p>
    <w:p>
      <w:pPr/>
      <w:r>
        <w:rPr/>
        <w:t xml:space="preserve">Çünkü iş parçalanınca küçük ihtiyaçlar bile büyük bir teşkilat gerektirir hale gelir.</w:t>
      </w:r>
    </w:p>
    <w:p>
      <w:pPr/>
      <w:r>
        <w:rPr/>
        <w:t xml:space="preserve">4-) Ağaç örneği, hayat unsurlarının tek merkezden verilmesini nasıl bir sonuçla ilişkilendiriyor?</w:t>
      </w:r>
    </w:p>
    <w:p>
      <w:pPr/>
      <w:r>
        <w:rPr/>
        <w:t xml:space="preserve">Çok sayıdaki ürünün rahat ve düzenli biçimde ortaya çıkması sonucu ile ilişkilendiriyor.</w:t>
      </w:r>
    </w:p>
    <w:p>
      <w:pPr/>
      <w:r>
        <w:rPr/>
        <w:t xml:space="preserve">5-) Ağacın meyveleri için ayrı ayrı kaynaklar tasarlamak hangi bakımdan isabetsiz gösterilmektedir?</w:t>
      </w:r>
    </w:p>
    <w:p>
      <w:pPr/>
      <w:r>
        <w:rPr/>
        <w:t xml:space="preserve">Hem tabiî düzeni bozduğu hem de açıklamayı gereksiz yere zorlaştırdığı bakımdan isabetsiz gösterilmektedir.</w:t>
      </w:r>
    </w:p>
    <w:p>
      <w:pPr/>
      <w:r>
        <w:rPr/>
        <w:t xml:space="preserve">6-) Çekirdeğin ağaç kadar zor olabileceği düşüncesi hangi durumda ortaya çıkar?</w:t>
      </w:r>
    </w:p>
    <w:p>
      <w:pPr/>
      <w:r>
        <w:rPr/>
        <w:t xml:space="preserve">Birlikten koparılıp her şeyin dağınık sebeplerle açıklanmaya çalışıldığı durumda ortaya çıkar.</w:t>
      </w:r>
    </w:p>
    <w:p>
      <w:pPr/>
      <w:r>
        <w:rPr/>
        <w:t xml:space="preserve">7-) Metne göre, sayıca çok olan varlıkların kolay yaratılması nasıl mümkün görünmektedir?</w:t>
      </w:r>
    </w:p>
    <w:p>
      <w:pPr/>
      <w:r>
        <w:rPr/>
        <w:t xml:space="preserve">Hepsi tek bir kudrete bağlandığında mümkün ve makul görünmektedir.</w:t>
      </w:r>
    </w:p>
    <w:p>
      <w:pPr/>
      <w:r>
        <w:rPr/>
        <w:t xml:space="preserve">8-) Buna karşılık tek bir varlığın bile zorlaşması neyin göstergesidir?</w:t>
      </w:r>
    </w:p>
    <w:p>
      <w:pPr/>
      <w:r>
        <w:rPr/>
        <w:t xml:space="preserve">Çoklu sebepler anlayışının meseleyi çözmek yerine içinden çıkılmaz hale getirdiğinin göstergesidir.</w:t>
      </w:r>
    </w:p>
    <w:p>
      <w:pPr/>
      <w:r>
        <w:rPr/>
        <w:t xml:space="preserve">9-) Bu pasajın ana hükmü bir cümleyle nasıl özetlenebilir?</w:t>
      </w:r>
    </w:p>
    <w:p>
      <w:pPr/>
      <w:r>
        <w:rPr/>
        <w:t xml:space="preserve">Tek yaratıcıya nisbet edilen varlıklar kolay anlaşılır; çoklu sebeplere dağıtıldığında mesele çıkmaza girer.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9c6f23415d7452d" /></Relationships>
</file>